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111F" w14:textId="77777777" w:rsidR="00C514E3" w:rsidRDefault="00C514E3" w:rsidP="00AB26B8">
      <w:pPr>
        <w:ind w:left="2124" w:firstLine="708"/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14:paraId="534431CB" w14:textId="2323132B" w:rsidR="00AB26B8" w:rsidRPr="00A40188" w:rsidRDefault="00AB26B8" w:rsidP="00AB26B8">
      <w:pPr>
        <w:ind w:left="2124" w:firstLine="708"/>
        <w:jc w:val="right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 xml:space="preserve">                                       </w:t>
      </w:r>
      <w:r w:rsidR="00940F77" w:rsidRPr="00A40188">
        <w:rPr>
          <w:rFonts w:ascii="Times New Roman" w:hAnsi="Times New Roman"/>
          <w:szCs w:val="24"/>
        </w:rPr>
        <w:t xml:space="preserve">                        </w:t>
      </w:r>
    </w:p>
    <w:p w14:paraId="7A370B64" w14:textId="015A5A10" w:rsidR="002B3A25" w:rsidRDefault="002B3A25" w:rsidP="002B3A25">
      <w:pPr>
        <w:ind w:left="2124" w:hanging="2124"/>
        <w:rPr>
          <w:rFonts w:ascii="Times New Roman" w:hAnsi="Times New Roman"/>
          <w:b/>
          <w:szCs w:val="24"/>
        </w:rPr>
      </w:pPr>
      <w:r w:rsidRPr="00A40188">
        <w:rPr>
          <w:rFonts w:ascii="Times New Roman" w:hAnsi="Times New Roman"/>
          <w:b/>
          <w:szCs w:val="24"/>
        </w:rPr>
        <w:t xml:space="preserve">MGYK Budapesti Szervezet </w:t>
      </w:r>
      <w:r w:rsidR="00946AF8">
        <w:rPr>
          <w:rFonts w:ascii="Times New Roman" w:hAnsi="Times New Roman"/>
          <w:b/>
          <w:szCs w:val="24"/>
        </w:rPr>
        <w:t xml:space="preserve">budapesti </w:t>
      </w:r>
      <w:r w:rsidR="002321EA" w:rsidRPr="00A40188">
        <w:rPr>
          <w:rFonts w:ascii="Times New Roman" w:hAnsi="Times New Roman"/>
          <w:b/>
          <w:szCs w:val="24"/>
        </w:rPr>
        <w:t>küldött</w:t>
      </w:r>
      <w:r w:rsidR="004F7B52">
        <w:rPr>
          <w:rFonts w:ascii="Times New Roman" w:hAnsi="Times New Roman"/>
          <w:b/>
          <w:szCs w:val="24"/>
        </w:rPr>
        <w:t>e</w:t>
      </w:r>
      <w:r w:rsidR="00946AF8">
        <w:rPr>
          <w:rFonts w:ascii="Times New Roman" w:hAnsi="Times New Roman"/>
          <w:b/>
          <w:szCs w:val="24"/>
        </w:rPr>
        <w:t>k</w:t>
      </w:r>
      <w:r w:rsidRPr="00A40188">
        <w:rPr>
          <w:rFonts w:ascii="Times New Roman" w:hAnsi="Times New Roman"/>
          <w:b/>
          <w:szCs w:val="24"/>
        </w:rPr>
        <w:t xml:space="preserve"> részére</w:t>
      </w:r>
    </w:p>
    <w:p w14:paraId="044B5BE8" w14:textId="77777777" w:rsidR="00417A89" w:rsidRPr="00A40188" w:rsidRDefault="00417A89" w:rsidP="002B3A25">
      <w:pPr>
        <w:ind w:left="2124" w:hanging="2124"/>
        <w:rPr>
          <w:rFonts w:ascii="Times New Roman" w:hAnsi="Times New Roman"/>
          <w:b/>
          <w:szCs w:val="24"/>
        </w:rPr>
      </w:pPr>
    </w:p>
    <w:p w14:paraId="2CBCE295" w14:textId="77777777" w:rsidR="002B3A25" w:rsidRPr="00A40188" w:rsidRDefault="00AB26B8" w:rsidP="002B3A25">
      <w:pPr>
        <w:ind w:left="2124" w:hanging="2124"/>
        <w:rPr>
          <w:rFonts w:ascii="Times New Roman" w:hAnsi="Times New Roman"/>
          <w:b/>
          <w:sz w:val="28"/>
          <w:szCs w:val="28"/>
        </w:rPr>
      </w:pPr>
      <w:r w:rsidRPr="00A40188">
        <w:rPr>
          <w:rFonts w:ascii="Times New Roman" w:hAnsi="Times New Roman"/>
          <w:b/>
          <w:szCs w:val="24"/>
        </w:rPr>
        <w:t xml:space="preserve">             </w:t>
      </w:r>
    </w:p>
    <w:p w14:paraId="1DC0E585" w14:textId="77777777" w:rsidR="009E7FD9" w:rsidRPr="00A40188" w:rsidRDefault="009E7FD9" w:rsidP="002B3A25">
      <w:pPr>
        <w:ind w:left="2124" w:hanging="21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0188">
        <w:rPr>
          <w:rFonts w:ascii="Times New Roman" w:hAnsi="Times New Roman"/>
          <w:b/>
          <w:sz w:val="28"/>
          <w:szCs w:val="28"/>
          <w:u w:val="single"/>
        </w:rPr>
        <w:t>Meghívó</w:t>
      </w:r>
    </w:p>
    <w:p w14:paraId="0C31DB43" w14:textId="77777777" w:rsidR="002B3A25" w:rsidRDefault="002B3A25" w:rsidP="002B3A25">
      <w:pPr>
        <w:ind w:left="2124" w:hanging="2124"/>
        <w:jc w:val="center"/>
        <w:rPr>
          <w:rFonts w:ascii="Times New Roman" w:hAnsi="Times New Roman"/>
          <w:b/>
          <w:szCs w:val="24"/>
          <w:u w:val="single"/>
        </w:rPr>
      </w:pPr>
    </w:p>
    <w:p w14:paraId="35D3EA2F" w14:textId="77777777" w:rsidR="00106B76" w:rsidRPr="00A40188" w:rsidRDefault="00106B76" w:rsidP="002B3A25">
      <w:pPr>
        <w:ind w:left="2124" w:hanging="2124"/>
        <w:jc w:val="center"/>
        <w:rPr>
          <w:rFonts w:ascii="Times New Roman" w:hAnsi="Times New Roman"/>
          <w:b/>
          <w:szCs w:val="24"/>
          <w:u w:val="single"/>
        </w:rPr>
      </w:pPr>
    </w:p>
    <w:p w14:paraId="1B1CAAE8" w14:textId="77777777" w:rsidR="002B3A25" w:rsidRPr="00A40188" w:rsidRDefault="002B3A25" w:rsidP="00106B76">
      <w:pPr>
        <w:ind w:left="2124" w:hanging="2124"/>
        <w:rPr>
          <w:rFonts w:ascii="Times New Roman" w:hAnsi="Times New Roman"/>
          <w:b/>
          <w:szCs w:val="24"/>
        </w:rPr>
      </w:pPr>
      <w:r w:rsidRPr="00A40188">
        <w:rPr>
          <w:rFonts w:ascii="Times New Roman" w:hAnsi="Times New Roman"/>
          <w:b/>
          <w:szCs w:val="24"/>
        </w:rPr>
        <w:t>Tisztelt Kolléganő! Tisztelt Kolléga Úr!</w:t>
      </w:r>
    </w:p>
    <w:p w14:paraId="35D558A1" w14:textId="77777777" w:rsidR="002B3A25" w:rsidRPr="00A40188" w:rsidRDefault="002B3A25" w:rsidP="002B3A25">
      <w:pPr>
        <w:ind w:left="2124" w:hanging="1982"/>
        <w:rPr>
          <w:rFonts w:ascii="Times New Roman" w:hAnsi="Times New Roman"/>
          <w:b/>
          <w:szCs w:val="24"/>
        </w:rPr>
      </w:pPr>
    </w:p>
    <w:p w14:paraId="7607B289" w14:textId="77777777" w:rsidR="001D7C4E" w:rsidRDefault="002B3A25" w:rsidP="004643C5">
      <w:pPr>
        <w:ind w:left="142"/>
        <w:jc w:val="both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 xml:space="preserve">A Magyar Gyógyszerészi Kamara </w:t>
      </w:r>
      <w:r w:rsidR="00140F0D" w:rsidRPr="00A40188">
        <w:rPr>
          <w:rFonts w:ascii="Times New Roman" w:hAnsi="Times New Roman"/>
          <w:szCs w:val="24"/>
        </w:rPr>
        <w:t>Budapesti Szervezete Választói Küldött</w:t>
      </w:r>
      <w:r w:rsidR="001D7C4E">
        <w:rPr>
          <w:rFonts w:ascii="Times New Roman" w:hAnsi="Times New Roman"/>
          <w:szCs w:val="24"/>
        </w:rPr>
        <w:t>k</w:t>
      </w:r>
      <w:r w:rsidR="00140F0D" w:rsidRPr="00A40188">
        <w:rPr>
          <w:rFonts w:ascii="Times New Roman" w:hAnsi="Times New Roman"/>
          <w:szCs w:val="24"/>
        </w:rPr>
        <w:t>özgyűlést hív össze</w:t>
      </w:r>
      <w:r w:rsidR="00745745" w:rsidRPr="00A40188">
        <w:rPr>
          <w:rFonts w:ascii="Times New Roman" w:hAnsi="Times New Roman"/>
          <w:szCs w:val="24"/>
        </w:rPr>
        <w:t xml:space="preserve">, amelyre meghívunk minden </w:t>
      </w:r>
      <w:r w:rsidR="001C2F27" w:rsidRPr="005A76BC">
        <w:rPr>
          <w:rFonts w:ascii="Times New Roman" w:hAnsi="Times New Roman"/>
          <w:b/>
          <w:bCs/>
          <w:szCs w:val="24"/>
          <w:u w:val="single"/>
        </w:rPr>
        <w:t xml:space="preserve">megválasztott </w:t>
      </w:r>
      <w:r w:rsidR="00745745" w:rsidRPr="005A76BC">
        <w:rPr>
          <w:rFonts w:ascii="Times New Roman" w:hAnsi="Times New Roman"/>
          <w:b/>
          <w:bCs/>
          <w:szCs w:val="24"/>
          <w:u w:val="single"/>
        </w:rPr>
        <w:t>küldöttet szavazati joggal</w:t>
      </w:r>
      <w:r w:rsidR="001D7C4E" w:rsidRPr="005A76BC">
        <w:rPr>
          <w:rFonts w:ascii="Times New Roman" w:hAnsi="Times New Roman"/>
          <w:b/>
          <w:bCs/>
          <w:szCs w:val="24"/>
          <w:u w:val="single"/>
        </w:rPr>
        <w:t>.</w:t>
      </w:r>
    </w:p>
    <w:p w14:paraId="514D6892" w14:textId="77777777" w:rsidR="00CD5E2C" w:rsidRDefault="00CD5E2C" w:rsidP="004643C5">
      <w:pPr>
        <w:ind w:left="142"/>
        <w:jc w:val="both"/>
        <w:rPr>
          <w:rFonts w:ascii="Times New Roman" w:hAnsi="Times New Roman"/>
          <w:szCs w:val="24"/>
        </w:rPr>
      </w:pPr>
    </w:p>
    <w:p w14:paraId="1EB78692" w14:textId="732CDC8A" w:rsidR="00E828AF" w:rsidRPr="00A40188" w:rsidRDefault="001D7C4E" w:rsidP="004643C5">
      <w:pPr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745745" w:rsidRPr="00A40188">
        <w:rPr>
          <w:rFonts w:ascii="Times New Roman" w:hAnsi="Times New Roman"/>
          <w:szCs w:val="24"/>
        </w:rPr>
        <w:t>eghívunk minden gyógyszerészt,</w:t>
      </w:r>
      <w:r w:rsidR="001C2F27" w:rsidRPr="00A40188">
        <w:rPr>
          <w:rFonts w:ascii="Times New Roman" w:hAnsi="Times New Roman"/>
          <w:szCs w:val="24"/>
        </w:rPr>
        <w:t xml:space="preserve"> </w:t>
      </w:r>
      <w:r w:rsidR="00745745" w:rsidRPr="00A40188">
        <w:rPr>
          <w:rFonts w:ascii="Times New Roman" w:hAnsi="Times New Roman"/>
          <w:szCs w:val="24"/>
        </w:rPr>
        <w:t xml:space="preserve">aki a </w:t>
      </w:r>
      <w:r w:rsidR="00B05CDA">
        <w:rPr>
          <w:rFonts w:ascii="Times New Roman" w:hAnsi="Times New Roman"/>
          <w:szCs w:val="24"/>
        </w:rPr>
        <w:t xml:space="preserve">Magyar Gyógyszerészi Kamara </w:t>
      </w:r>
      <w:r w:rsidR="00745745" w:rsidRPr="00A40188">
        <w:rPr>
          <w:rFonts w:ascii="Times New Roman" w:hAnsi="Times New Roman"/>
          <w:szCs w:val="24"/>
        </w:rPr>
        <w:t>Budapesti Szerveze</w:t>
      </w:r>
      <w:r w:rsidR="001C2F27" w:rsidRPr="00A40188">
        <w:rPr>
          <w:rFonts w:ascii="Times New Roman" w:hAnsi="Times New Roman"/>
          <w:szCs w:val="24"/>
        </w:rPr>
        <w:t>t</w:t>
      </w:r>
      <w:r w:rsidR="00B05CDA">
        <w:rPr>
          <w:rFonts w:ascii="Times New Roman" w:hAnsi="Times New Roman"/>
          <w:szCs w:val="24"/>
        </w:rPr>
        <w:t>ének a</w:t>
      </w:r>
      <w:r w:rsidR="001C2F27" w:rsidRPr="00A40188">
        <w:rPr>
          <w:rFonts w:ascii="Times New Roman" w:hAnsi="Times New Roman"/>
          <w:szCs w:val="24"/>
        </w:rPr>
        <w:t xml:space="preserve"> tagja</w:t>
      </w:r>
      <w:r w:rsidR="00E828AF" w:rsidRPr="00A40188">
        <w:rPr>
          <w:rFonts w:ascii="Times New Roman" w:hAnsi="Times New Roman"/>
          <w:szCs w:val="24"/>
        </w:rPr>
        <w:t>.</w:t>
      </w:r>
    </w:p>
    <w:p w14:paraId="2EEAF0E9" w14:textId="77777777" w:rsidR="00E828AF" w:rsidRPr="00A40188" w:rsidRDefault="00E828AF" w:rsidP="002B3A25">
      <w:pPr>
        <w:ind w:left="142"/>
        <w:rPr>
          <w:rFonts w:ascii="Times New Roman" w:hAnsi="Times New Roman"/>
          <w:szCs w:val="24"/>
        </w:rPr>
      </w:pPr>
    </w:p>
    <w:p w14:paraId="06EACA52" w14:textId="21682E55" w:rsidR="004978D9" w:rsidRPr="00A40188" w:rsidRDefault="00E828AF" w:rsidP="00625CCE">
      <w:pPr>
        <w:ind w:left="142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 xml:space="preserve">A Budapesti </w:t>
      </w:r>
      <w:r w:rsidR="0062533F" w:rsidRPr="00A40188">
        <w:rPr>
          <w:rFonts w:ascii="Times New Roman" w:hAnsi="Times New Roman"/>
          <w:szCs w:val="24"/>
        </w:rPr>
        <w:t>Elnökség a Küldöttközgyűlés időpontját</w:t>
      </w:r>
      <w:r w:rsidR="00625CCE" w:rsidRPr="00A40188">
        <w:rPr>
          <w:rFonts w:ascii="Times New Roman" w:hAnsi="Times New Roman"/>
          <w:szCs w:val="24"/>
        </w:rPr>
        <w:t xml:space="preserve"> </w:t>
      </w:r>
    </w:p>
    <w:p w14:paraId="60F38B25" w14:textId="77777777" w:rsidR="009E7FD9" w:rsidRPr="00A40188" w:rsidRDefault="009E7FD9" w:rsidP="009E7FD9">
      <w:pPr>
        <w:jc w:val="center"/>
        <w:rPr>
          <w:rFonts w:ascii="Times New Roman" w:hAnsi="Times New Roman"/>
          <w:szCs w:val="24"/>
        </w:rPr>
      </w:pPr>
    </w:p>
    <w:p w14:paraId="7A2DFFED" w14:textId="61C1A8F5" w:rsidR="009E7FD9" w:rsidRPr="00B8389E" w:rsidRDefault="00F63EDE" w:rsidP="009E7FD9">
      <w:pPr>
        <w:jc w:val="center"/>
        <w:rPr>
          <w:rFonts w:ascii="Times New Roman" w:hAnsi="Times New Roman"/>
          <w:b/>
          <w:color w:val="2F5496"/>
          <w:sz w:val="28"/>
          <w:szCs w:val="28"/>
        </w:rPr>
      </w:pPr>
      <w:r w:rsidRPr="00B8389E">
        <w:rPr>
          <w:rFonts w:ascii="Times New Roman" w:hAnsi="Times New Roman"/>
          <w:b/>
          <w:color w:val="2F5496"/>
          <w:sz w:val="28"/>
          <w:szCs w:val="28"/>
        </w:rPr>
        <w:t>201</w:t>
      </w:r>
      <w:r w:rsidR="00600667" w:rsidRPr="00B8389E">
        <w:rPr>
          <w:rFonts w:ascii="Times New Roman" w:hAnsi="Times New Roman"/>
          <w:b/>
          <w:color w:val="2F5496"/>
          <w:sz w:val="28"/>
          <w:szCs w:val="28"/>
        </w:rPr>
        <w:t>9</w:t>
      </w:r>
      <w:r w:rsidR="009E7FD9" w:rsidRPr="00B8389E">
        <w:rPr>
          <w:rFonts w:ascii="Times New Roman" w:hAnsi="Times New Roman"/>
          <w:b/>
          <w:color w:val="2F5496"/>
          <w:sz w:val="28"/>
          <w:szCs w:val="28"/>
        </w:rPr>
        <w:t xml:space="preserve">. </w:t>
      </w:r>
      <w:r w:rsidR="002321EA" w:rsidRPr="00B8389E">
        <w:rPr>
          <w:rFonts w:ascii="Times New Roman" w:hAnsi="Times New Roman"/>
          <w:b/>
          <w:color w:val="2F5496"/>
          <w:sz w:val="28"/>
          <w:szCs w:val="28"/>
        </w:rPr>
        <w:t>november 4</w:t>
      </w:r>
      <w:r w:rsidR="0082387C" w:rsidRPr="00B8389E">
        <w:rPr>
          <w:rFonts w:ascii="Times New Roman" w:hAnsi="Times New Roman"/>
          <w:b/>
          <w:color w:val="2F5496"/>
          <w:sz w:val="28"/>
          <w:szCs w:val="28"/>
        </w:rPr>
        <w:t xml:space="preserve">. </w:t>
      </w:r>
      <w:r w:rsidR="009E7FD9" w:rsidRPr="00B8389E">
        <w:rPr>
          <w:rFonts w:ascii="Times New Roman" w:hAnsi="Times New Roman"/>
          <w:b/>
          <w:color w:val="2F5496"/>
          <w:sz w:val="28"/>
          <w:szCs w:val="28"/>
        </w:rPr>
        <w:t>(</w:t>
      </w:r>
      <w:r w:rsidR="009B6E78" w:rsidRPr="00B8389E">
        <w:rPr>
          <w:rFonts w:ascii="Times New Roman" w:hAnsi="Times New Roman"/>
          <w:b/>
          <w:color w:val="2F5496"/>
          <w:sz w:val="28"/>
          <w:szCs w:val="28"/>
        </w:rPr>
        <w:t>hétfő</w:t>
      </w:r>
      <w:r w:rsidR="009E7FD9" w:rsidRPr="00B8389E">
        <w:rPr>
          <w:rFonts w:ascii="Times New Roman" w:hAnsi="Times New Roman"/>
          <w:b/>
          <w:color w:val="2F5496"/>
          <w:sz w:val="28"/>
          <w:szCs w:val="28"/>
        </w:rPr>
        <w:t>) 1</w:t>
      </w:r>
      <w:r w:rsidR="00625CCE" w:rsidRPr="00B8389E">
        <w:rPr>
          <w:rFonts w:ascii="Times New Roman" w:hAnsi="Times New Roman"/>
          <w:b/>
          <w:color w:val="2F5496"/>
          <w:sz w:val="28"/>
          <w:szCs w:val="28"/>
        </w:rPr>
        <w:t>4</w:t>
      </w:r>
      <w:r w:rsidR="002024BD" w:rsidRPr="00B8389E">
        <w:rPr>
          <w:rFonts w:ascii="Times New Roman" w:hAnsi="Times New Roman"/>
          <w:b/>
          <w:color w:val="2F5496"/>
          <w:sz w:val="28"/>
          <w:szCs w:val="28"/>
          <w:vertAlign w:val="superscript"/>
        </w:rPr>
        <w:t>00</w:t>
      </w:r>
      <w:r w:rsidR="002B3A25" w:rsidRPr="00B8389E">
        <w:rPr>
          <w:rFonts w:ascii="Times New Roman" w:hAnsi="Times New Roman"/>
          <w:b/>
          <w:color w:val="2F5496"/>
          <w:sz w:val="28"/>
          <w:szCs w:val="28"/>
        </w:rPr>
        <w:t>-ra</w:t>
      </w:r>
    </w:p>
    <w:p w14:paraId="51C0201B" w14:textId="6E52CA28" w:rsidR="009E7FD9" w:rsidRPr="00A40188" w:rsidRDefault="009E7FD9" w:rsidP="009E7FD9">
      <w:pPr>
        <w:jc w:val="center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>(regisztráció: 1</w:t>
      </w:r>
      <w:r w:rsidR="009B6E78" w:rsidRPr="00A40188">
        <w:rPr>
          <w:rFonts w:ascii="Times New Roman" w:hAnsi="Times New Roman"/>
          <w:szCs w:val="24"/>
        </w:rPr>
        <w:t>3</w:t>
      </w:r>
      <w:r w:rsidR="007C359F" w:rsidRPr="00A40188">
        <w:rPr>
          <w:rFonts w:ascii="Times New Roman" w:hAnsi="Times New Roman"/>
          <w:szCs w:val="24"/>
          <w:vertAlign w:val="superscript"/>
        </w:rPr>
        <w:t>30</w:t>
      </w:r>
      <w:r w:rsidRPr="00A40188">
        <w:rPr>
          <w:rFonts w:ascii="Times New Roman" w:hAnsi="Times New Roman"/>
          <w:szCs w:val="24"/>
        </w:rPr>
        <w:t xml:space="preserve"> órától)</w:t>
      </w:r>
    </w:p>
    <w:p w14:paraId="529C9322" w14:textId="77777777" w:rsidR="002B3A25" w:rsidRPr="00A40188" w:rsidRDefault="002B3A25" w:rsidP="009E7FD9">
      <w:pPr>
        <w:jc w:val="center"/>
        <w:rPr>
          <w:rFonts w:ascii="Times New Roman" w:hAnsi="Times New Roman"/>
          <w:szCs w:val="24"/>
        </w:rPr>
      </w:pPr>
    </w:p>
    <w:p w14:paraId="5BC56BB2" w14:textId="557CEB24" w:rsidR="002B3A25" w:rsidRPr="000A3404" w:rsidRDefault="0074504B" w:rsidP="002B3A25">
      <w:pPr>
        <w:jc w:val="center"/>
        <w:rPr>
          <w:rFonts w:ascii="Times New Roman" w:hAnsi="Times New Roman"/>
          <w:b/>
          <w:bCs/>
          <w:szCs w:val="24"/>
        </w:rPr>
      </w:pPr>
      <w:r w:rsidRPr="00A40188">
        <w:rPr>
          <w:rFonts w:ascii="Times New Roman" w:hAnsi="Times New Roman"/>
          <w:szCs w:val="24"/>
        </w:rPr>
        <w:t>összeh</w:t>
      </w:r>
      <w:r w:rsidR="008126E5" w:rsidRPr="00A40188">
        <w:rPr>
          <w:rFonts w:ascii="Times New Roman" w:hAnsi="Times New Roman"/>
          <w:szCs w:val="24"/>
        </w:rPr>
        <w:t>í</w:t>
      </w:r>
      <w:r w:rsidRPr="00A40188">
        <w:rPr>
          <w:rFonts w:ascii="Times New Roman" w:hAnsi="Times New Roman"/>
          <w:szCs w:val="24"/>
        </w:rPr>
        <w:t>vta</w:t>
      </w:r>
      <w:r w:rsidR="003C08D8" w:rsidRPr="00A40188">
        <w:rPr>
          <w:rFonts w:ascii="Times New Roman" w:hAnsi="Times New Roman"/>
          <w:szCs w:val="24"/>
        </w:rPr>
        <w:t xml:space="preserve">, mint </w:t>
      </w:r>
      <w:r w:rsidR="003C08D8" w:rsidRPr="000A3404">
        <w:rPr>
          <w:rFonts w:ascii="Times New Roman" w:hAnsi="Times New Roman"/>
          <w:b/>
          <w:bCs/>
          <w:szCs w:val="24"/>
        </w:rPr>
        <w:t>Választói Küldöttgyűlést.</w:t>
      </w:r>
    </w:p>
    <w:p w14:paraId="3FC17E88" w14:textId="77777777" w:rsidR="009E7FD9" w:rsidRPr="00A40188" w:rsidRDefault="009E7FD9" w:rsidP="009E7FD9">
      <w:pPr>
        <w:jc w:val="center"/>
        <w:rPr>
          <w:rFonts w:ascii="Times New Roman" w:hAnsi="Times New Roman"/>
          <w:szCs w:val="24"/>
        </w:rPr>
      </w:pPr>
    </w:p>
    <w:p w14:paraId="4CBAA3A4" w14:textId="6D970A02" w:rsidR="006248E9" w:rsidRPr="00A40188" w:rsidRDefault="009E7FD9" w:rsidP="00312FD1">
      <w:pPr>
        <w:rPr>
          <w:rFonts w:ascii="Times New Roman" w:hAnsi="Times New Roman"/>
          <w:b/>
          <w:szCs w:val="24"/>
        </w:rPr>
      </w:pPr>
      <w:r w:rsidRPr="00A40188">
        <w:rPr>
          <w:rFonts w:ascii="Times New Roman" w:hAnsi="Times New Roman"/>
          <w:b/>
          <w:szCs w:val="24"/>
          <w:u w:val="single"/>
        </w:rPr>
        <w:t>Helyszín:</w:t>
      </w:r>
      <w:r w:rsidR="006248E9" w:rsidRPr="00A40188">
        <w:rPr>
          <w:rFonts w:ascii="Times New Roman" w:hAnsi="Times New Roman"/>
          <w:b/>
          <w:szCs w:val="24"/>
        </w:rPr>
        <w:t xml:space="preserve"> </w:t>
      </w:r>
      <w:r w:rsidR="004978D9" w:rsidRPr="00A40188">
        <w:rPr>
          <w:rFonts w:ascii="Times New Roman" w:hAnsi="Times New Roman"/>
          <w:b/>
          <w:szCs w:val="24"/>
        </w:rPr>
        <w:t>Benczúr Hotel (</w:t>
      </w:r>
      <w:r w:rsidR="00707D3E" w:rsidRPr="00A40188">
        <w:rPr>
          <w:rFonts w:ascii="Times New Roman" w:hAnsi="Times New Roman"/>
          <w:b/>
          <w:szCs w:val="24"/>
        </w:rPr>
        <w:t>1068 Budapest, Benczúr utca 35.)</w:t>
      </w:r>
    </w:p>
    <w:p w14:paraId="2F24A2EC" w14:textId="77777777" w:rsidR="006248E9" w:rsidRPr="00A40188" w:rsidRDefault="006248E9" w:rsidP="009E7FD9">
      <w:pPr>
        <w:jc w:val="center"/>
        <w:rPr>
          <w:rFonts w:ascii="Times New Roman" w:hAnsi="Times New Roman"/>
          <w:szCs w:val="24"/>
        </w:rPr>
      </w:pPr>
    </w:p>
    <w:p w14:paraId="2B8AF122" w14:textId="57B9A6B4" w:rsidR="006248E9" w:rsidRPr="00A40188" w:rsidRDefault="006248E9" w:rsidP="006248E9">
      <w:pPr>
        <w:rPr>
          <w:rFonts w:ascii="Times New Roman" w:hAnsi="Times New Roman"/>
          <w:b/>
          <w:szCs w:val="24"/>
          <w:u w:val="single"/>
        </w:rPr>
      </w:pPr>
      <w:r w:rsidRPr="00A40188">
        <w:rPr>
          <w:rFonts w:ascii="Times New Roman" w:hAnsi="Times New Roman"/>
          <w:b/>
          <w:szCs w:val="24"/>
          <w:u w:val="single"/>
        </w:rPr>
        <w:t xml:space="preserve">A </w:t>
      </w:r>
      <w:r w:rsidR="003C08D8" w:rsidRPr="00A40188">
        <w:rPr>
          <w:rFonts w:ascii="Times New Roman" w:hAnsi="Times New Roman"/>
          <w:b/>
          <w:szCs w:val="24"/>
          <w:u w:val="single"/>
        </w:rPr>
        <w:t xml:space="preserve">Küldött Közgyűlés </w:t>
      </w:r>
      <w:r w:rsidRPr="00A40188">
        <w:rPr>
          <w:rFonts w:ascii="Times New Roman" w:hAnsi="Times New Roman"/>
          <w:b/>
          <w:szCs w:val="24"/>
          <w:u w:val="single"/>
        </w:rPr>
        <w:t>napirendi pontjai:</w:t>
      </w:r>
    </w:p>
    <w:p w14:paraId="0C515E13" w14:textId="77777777" w:rsidR="007C359F" w:rsidRPr="00A40188" w:rsidRDefault="007C359F" w:rsidP="006248E9">
      <w:pPr>
        <w:rPr>
          <w:rFonts w:ascii="Times New Roman" w:hAnsi="Times New Roman"/>
          <w:b/>
          <w:szCs w:val="24"/>
          <w:u w:val="single"/>
        </w:rPr>
      </w:pPr>
    </w:p>
    <w:p w14:paraId="2892C5A3" w14:textId="2464E437" w:rsidR="007C359F" w:rsidRPr="00A40188" w:rsidRDefault="00423445" w:rsidP="007C359F">
      <w:pPr>
        <w:numPr>
          <w:ilvl w:val="0"/>
          <w:numId w:val="6"/>
        </w:numPr>
        <w:rPr>
          <w:rFonts w:ascii="Times New Roman" w:hAnsi="Times New Roman"/>
          <w:szCs w:val="24"/>
          <w:u w:val="single"/>
        </w:rPr>
      </w:pPr>
      <w:r w:rsidRPr="00A40188">
        <w:rPr>
          <w:rFonts w:ascii="Times New Roman" w:hAnsi="Times New Roman"/>
          <w:szCs w:val="24"/>
        </w:rPr>
        <w:t>Megnyitó</w:t>
      </w:r>
    </w:p>
    <w:p w14:paraId="21B4C3AD" w14:textId="77777777" w:rsidR="007C359F" w:rsidRPr="00A40188" w:rsidRDefault="002B3A25" w:rsidP="007C359F">
      <w:pPr>
        <w:numPr>
          <w:ilvl w:val="0"/>
          <w:numId w:val="6"/>
        </w:numPr>
        <w:rPr>
          <w:rFonts w:ascii="Times New Roman" w:hAnsi="Times New Roman"/>
          <w:szCs w:val="24"/>
          <w:u w:val="single"/>
        </w:rPr>
      </w:pPr>
      <w:r w:rsidRPr="00A40188">
        <w:rPr>
          <w:rFonts w:ascii="Times New Roman" w:hAnsi="Times New Roman"/>
          <w:szCs w:val="24"/>
        </w:rPr>
        <w:t>Mandátumvizsgáló Bizottság választása</w:t>
      </w:r>
    </w:p>
    <w:p w14:paraId="2EC385F0" w14:textId="77777777" w:rsidR="002B3A25" w:rsidRPr="00A40188" w:rsidRDefault="002B3A25" w:rsidP="007C359F">
      <w:pPr>
        <w:numPr>
          <w:ilvl w:val="0"/>
          <w:numId w:val="6"/>
        </w:numPr>
        <w:rPr>
          <w:rFonts w:ascii="Times New Roman" w:hAnsi="Times New Roman"/>
          <w:szCs w:val="24"/>
          <w:u w:val="single"/>
        </w:rPr>
      </w:pPr>
      <w:r w:rsidRPr="00A40188">
        <w:rPr>
          <w:rFonts w:ascii="Times New Roman" w:hAnsi="Times New Roman"/>
          <w:szCs w:val="24"/>
        </w:rPr>
        <w:t>Szavazatszámláló Bizottság választása</w:t>
      </w:r>
    </w:p>
    <w:p w14:paraId="1DF6039C" w14:textId="075B4DD1" w:rsidR="002B3A25" w:rsidRPr="00A40188" w:rsidRDefault="003C08D8" w:rsidP="007C359F">
      <w:pPr>
        <w:numPr>
          <w:ilvl w:val="0"/>
          <w:numId w:val="6"/>
        </w:numPr>
        <w:rPr>
          <w:rFonts w:ascii="Times New Roman" w:hAnsi="Times New Roman"/>
          <w:bCs/>
          <w:szCs w:val="24"/>
          <w:u w:val="single"/>
        </w:rPr>
      </w:pPr>
      <w:r w:rsidRPr="00A40188">
        <w:rPr>
          <w:rFonts w:ascii="Times New Roman" w:hAnsi="Times New Roman"/>
          <w:bCs/>
          <w:szCs w:val="24"/>
        </w:rPr>
        <w:t xml:space="preserve">MGYK Országos </w:t>
      </w:r>
      <w:r w:rsidR="002B3A25" w:rsidRPr="00A40188">
        <w:rPr>
          <w:rFonts w:ascii="Times New Roman" w:hAnsi="Times New Roman"/>
          <w:bCs/>
          <w:szCs w:val="24"/>
        </w:rPr>
        <w:t>küldö</w:t>
      </w:r>
      <w:r w:rsidRPr="00A40188">
        <w:rPr>
          <w:rFonts w:ascii="Times New Roman" w:hAnsi="Times New Roman"/>
          <w:bCs/>
          <w:szCs w:val="24"/>
        </w:rPr>
        <w:t>tt</w:t>
      </w:r>
      <w:r w:rsidR="008941DB" w:rsidRPr="00A40188">
        <w:rPr>
          <w:rFonts w:ascii="Times New Roman" w:hAnsi="Times New Roman"/>
          <w:bCs/>
          <w:szCs w:val="24"/>
        </w:rPr>
        <w:t>ek</w:t>
      </w:r>
      <w:r w:rsidR="002B3A25" w:rsidRPr="00A40188">
        <w:rPr>
          <w:rFonts w:ascii="Times New Roman" w:hAnsi="Times New Roman"/>
          <w:bCs/>
          <w:szCs w:val="24"/>
        </w:rPr>
        <w:t xml:space="preserve"> választása</w:t>
      </w:r>
      <w:r w:rsidR="008941DB" w:rsidRPr="00A40188">
        <w:rPr>
          <w:rFonts w:ascii="Times New Roman" w:hAnsi="Times New Roman"/>
          <w:bCs/>
          <w:szCs w:val="24"/>
        </w:rPr>
        <w:t xml:space="preserve"> (74 fő)</w:t>
      </w:r>
    </w:p>
    <w:p w14:paraId="2FBE8C00" w14:textId="77777777" w:rsidR="007973FB" w:rsidRPr="00A40188" w:rsidRDefault="007973FB" w:rsidP="007973FB">
      <w:pPr>
        <w:numPr>
          <w:ilvl w:val="0"/>
          <w:numId w:val="6"/>
        </w:numPr>
        <w:rPr>
          <w:rFonts w:ascii="Times New Roman" w:hAnsi="Times New Roman"/>
          <w:bCs/>
          <w:szCs w:val="24"/>
          <w:u w:val="single"/>
        </w:rPr>
      </w:pPr>
      <w:r w:rsidRPr="00A40188">
        <w:rPr>
          <w:rFonts w:ascii="Times New Roman" w:hAnsi="Times New Roman"/>
          <w:bCs/>
          <w:szCs w:val="24"/>
        </w:rPr>
        <w:t>Budapesti Elnök választása (1 fő)</w:t>
      </w:r>
    </w:p>
    <w:p w14:paraId="74F59EAD" w14:textId="680BDA77" w:rsidR="008E3487" w:rsidRPr="00A40188" w:rsidRDefault="008E3487" w:rsidP="007C359F">
      <w:pPr>
        <w:numPr>
          <w:ilvl w:val="0"/>
          <w:numId w:val="6"/>
        </w:numPr>
        <w:rPr>
          <w:rFonts w:ascii="Times New Roman" w:hAnsi="Times New Roman"/>
          <w:bCs/>
          <w:szCs w:val="24"/>
          <w:u w:val="single"/>
        </w:rPr>
      </w:pPr>
      <w:r w:rsidRPr="00A40188">
        <w:rPr>
          <w:rFonts w:ascii="Times New Roman" w:hAnsi="Times New Roman"/>
          <w:bCs/>
          <w:szCs w:val="24"/>
        </w:rPr>
        <w:t>Budapesti Alelnökök választása (3 fő)</w:t>
      </w:r>
    </w:p>
    <w:p w14:paraId="61197C8A" w14:textId="77777777" w:rsidR="007973FB" w:rsidRPr="00A40188" w:rsidRDefault="007973FB" w:rsidP="007973FB">
      <w:pPr>
        <w:numPr>
          <w:ilvl w:val="0"/>
          <w:numId w:val="6"/>
        </w:numPr>
        <w:rPr>
          <w:rFonts w:ascii="Times New Roman" w:hAnsi="Times New Roman"/>
          <w:bCs/>
          <w:szCs w:val="24"/>
          <w:u w:val="single"/>
        </w:rPr>
      </w:pPr>
      <w:r w:rsidRPr="00A40188">
        <w:rPr>
          <w:rFonts w:ascii="Times New Roman" w:hAnsi="Times New Roman"/>
          <w:bCs/>
          <w:szCs w:val="24"/>
        </w:rPr>
        <w:t>Budapesti Elnökségi tagok választása (7 fő)</w:t>
      </w:r>
    </w:p>
    <w:p w14:paraId="790DCADC" w14:textId="125D5B03" w:rsidR="008E3487" w:rsidRPr="00A40188" w:rsidRDefault="008E3487" w:rsidP="007C359F">
      <w:pPr>
        <w:numPr>
          <w:ilvl w:val="0"/>
          <w:numId w:val="6"/>
        </w:numPr>
        <w:rPr>
          <w:rFonts w:ascii="Times New Roman" w:hAnsi="Times New Roman"/>
          <w:bCs/>
          <w:szCs w:val="24"/>
          <w:u w:val="single"/>
        </w:rPr>
      </w:pPr>
      <w:r w:rsidRPr="00A40188">
        <w:rPr>
          <w:rFonts w:ascii="Times New Roman" w:hAnsi="Times New Roman"/>
          <w:bCs/>
          <w:szCs w:val="24"/>
        </w:rPr>
        <w:t>Budapesti Felügyelő Bizottság</w:t>
      </w:r>
      <w:r w:rsidR="00EA0F1E">
        <w:rPr>
          <w:rFonts w:ascii="Times New Roman" w:hAnsi="Times New Roman"/>
          <w:bCs/>
          <w:szCs w:val="24"/>
        </w:rPr>
        <w:t>i</w:t>
      </w:r>
      <w:r w:rsidRPr="00A40188">
        <w:rPr>
          <w:rFonts w:ascii="Times New Roman" w:hAnsi="Times New Roman"/>
          <w:bCs/>
          <w:szCs w:val="24"/>
        </w:rPr>
        <w:t xml:space="preserve"> Elnök választása (1 fő)</w:t>
      </w:r>
    </w:p>
    <w:p w14:paraId="1E88D0C9" w14:textId="6C4469D9" w:rsidR="00886177" w:rsidRPr="00A40188" w:rsidRDefault="00886177" w:rsidP="00886177">
      <w:pPr>
        <w:numPr>
          <w:ilvl w:val="0"/>
          <w:numId w:val="6"/>
        </w:numPr>
        <w:rPr>
          <w:rFonts w:ascii="Times New Roman" w:hAnsi="Times New Roman"/>
          <w:bCs/>
          <w:szCs w:val="24"/>
          <w:u w:val="single"/>
        </w:rPr>
      </w:pPr>
      <w:r w:rsidRPr="00A40188">
        <w:rPr>
          <w:rFonts w:ascii="Times New Roman" w:hAnsi="Times New Roman"/>
          <w:bCs/>
          <w:szCs w:val="24"/>
        </w:rPr>
        <w:t>Budapesti Felügyelő Bizottsági tagok választása (5 fő)</w:t>
      </w:r>
    </w:p>
    <w:p w14:paraId="5ECC8869" w14:textId="22794514" w:rsidR="00886177" w:rsidRPr="00A40188" w:rsidRDefault="00886177" w:rsidP="00886177">
      <w:pPr>
        <w:numPr>
          <w:ilvl w:val="0"/>
          <w:numId w:val="6"/>
        </w:numPr>
        <w:rPr>
          <w:rFonts w:ascii="Times New Roman" w:hAnsi="Times New Roman"/>
          <w:bCs/>
          <w:szCs w:val="24"/>
          <w:u w:val="single"/>
        </w:rPr>
      </w:pPr>
      <w:r w:rsidRPr="00A40188">
        <w:rPr>
          <w:rFonts w:ascii="Times New Roman" w:hAnsi="Times New Roman"/>
          <w:bCs/>
          <w:szCs w:val="24"/>
        </w:rPr>
        <w:t>Budapesti Etikai Bizottság</w:t>
      </w:r>
      <w:r w:rsidR="00EA0F1E">
        <w:rPr>
          <w:rFonts w:ascii="Times New Roman" w:hAnsi="Times New Roman"/>
          <w:bCs/>
          <w:szCs w:val="24"/>
        </w:rPr>
        <w:t>i</w:t>
      </w:r>
      <w:r w:rsidRPr="00A40188">
        <w:rPr>
          <w:rFonts w:ascii="Times New Roman" w:hAnsi="Times New Roman"/>
          <w:bCs/>
          <w:szCs w:val="24"/>
        </w:rPr>
        <w:t xml:space="preserve"> Elnök választása (1 fő)</w:t>
      </w:r>
    </w:p>
    <w:p w14:paraId="56C243F4" w14:textId="743253AB" w:rsidR="008E3487" w:rsidRPr="00A40188" w:rsidRDefault="00886177" w:rsidP="00886177">
      <w:pPr>
        <w:numPr>
          <w:ilvl w:val="0"/>
          <w:numId w:val="6"/>
        </w:numPr>
        <w:rPr>
          <w:rFonts w:ascii="Times New Roman" w:hAnsi="Times New Roman"/>
          <w:bCs/>
          <w:szCs w:val="24"/>
          <w:u w:val="single"/>
        </w:rPr>
      </w:pPr>
      <w:r w:rsidRPr="00A40188">
        <w:rPr>
          <w:rFonts w:ascii="Times New Roman" w:hAnsi="Times New Roman"/>
          <w:bCs/>
          <w:szCs w:val="24"/>
        </w:rPr>
        <w:t>Budapesti Etikai Bizottsági tagok választása (6 fő)</w:t>
      </w:r>
    </w:p>
    <w:p w14:paraId="5B4F2B6A" w14:textId="4975C226" w:rsidR="00AB390F" w:rsidRPr="00A40188" w:rsidRDefault="006C3D10" w:rsidP="00216404">
      <w:pPr>
        <w:ind w:left="720"/>
        <w:rPr>
          <w:rFonts w:ascii="Times New Roman" w:hAnsi="Times New Roman"/>
          <w:bCs/>
          <w:i/>
          <w:szCs w:val="24"/>
        </w:rPr>
      </w:pPr>
      <w:r w:rsidRPr="00A40188">
        <w:rPr>
          <w:rFonts w:ascii="Times New Roman" w:hAnsi="Times New Roman"/>
          <w:bCs/>
          <w:i/>
          <w:szCs w:val="24"/>
        </w:rPr>
        <w:tab/>
      </w:r>
    </w:p>
    <w:p w14:paraId="07416E9B" w14:textId="519C6967" w:rsidR="00F63EDE" w:rsidRPr="00A40188" w:rsidRDefault="00FC6CA4" w:rsidP="00102B6B">
      <w:pPr>
        <w:rPr>
          <w:rFonts w:ascii="Times New Roman" w:hAnsi="Times New Roman"/>
          <w:b/>
          <w:szCs w:val="24"/>
          <w:u w:val="single"/>
        </w:rPr>
      </w:pPr>
      <w:r w:rsidRPr="00A40188">
        <w:rPr>
          <w:rFonts w:ascii="Times New Roman" w:hAnsi="Times New Roman"/>
          <w:i/>
          <w:szCs w:val="24"/>
        </w:rPr>
        <w:t xml:space="preserve">Amennyiben a </w:t>
      </w:r>
      <w:r w:rsidR="007E6801" w:rsidRPr="00A40188">
        <w:rPr>
          <w:rFonts w:ascii="Times New Roman" w:hAnsi="Times New Roman"/>
          <w:i/>
          <w:szCs w:val="24"/>
        </w:rPr>
        <w:t>Küldött</w:t>
      </w:r>
      <w:r w:rsidR="00B63FCF" w:rsidRPr="00A40188">
        <w:rPr>
          <w:rFonts w:ascii="Times New Roman" w:hAnsi="Times New Roman"/>
          <w:i/>
          <w:szCs w:val="24"/>
        </w:rPr>
        <w:t xml:space="preserve"> K</w:t>
      </w:r>
      <w:r w:rsidR="007E6801" w:rsidRPr="00A40188">
        <w:rPr>
          <w:rFonts w:ascii="Times New Roman" w:hAnsi="Times New Roman"/>
          <w:i/>
          <w:szCs w:val="24"/>
        </w:rPr>
        <w:t>özgyűlés</w:t>
      </w:r>
      <w:r w:rsidRPr="00A40188">
        <w:rPr>
          <w:rFonts w:ascii="Times New Roman" w:hAnsi="Times New Roman"/>
          <w:i/>
          <w:szCs w:val="24"/>
        </w:rPr>
        <w:t xml:space="preserve"> a fent meghirdetett időpontban határozatképtelen lenne, a Küldöttgyűlést ugyanaznap 1</w:t>
      </w:r>
      <w:r w:rsidR="00B351DC" w:rsidRPr="00A40188">
        <w:rPr>
          <w:rFonts w:ascii="Times New Roman" w:hAnsi="Times New Roman"/>
          <w:i/>
          <w:szCs w:val="24"/>
        </w:rPr>
        <w:t>4</w:t>
      </w:r>
      <w:r w:rsidRPr="00A40188">
        <w:rPr>
          <w:rFonts w:ascii="Times New Roman" w:hAnsi="Times New Roman"/>
          <w:i/>
          <w:szCs w:val="24"/>
          <w:vertAlign w:val="superscript"/>
        </w:rPr>
        <w:t>30</w:t>
      </w:r>
      <w:r w:rsidRPr="00A40188">
        <w:rPr>
          <w:rFonts w:ascii="Times New Roman" w:hAnsi="Times New Roman"/>
          <w:i/>
          <w:szCs w:val="24"/>
        </w:rPr>
        <w:t xml:space="preserve"> órára az Elnökség ismételten, változatlan napirenddel összehívja</w:t>
      </w:r>
      <w:r w:rsidRPr="00A40188">
        <w:rPr>
          <w:rFonts w:ascii="Times New Roman" w:hAnsi="Times New Roman"/>
          <w:szCs w:val="24"/>
        </w:rPr>
        <w:t>.</w:t>
      </w:r>
    </w:p>
    <w:p w14:paraId="743CF5C4" w14:textId="77777777" w:rsidR="008057B3" w:rsidRPr="00A40188" w:rsidRDefault="008057B3" w:rsidP="008057B3">
      <w:pPr>
        <w:rPr>
          <w:rFonts w:ascii="Times New Roman" w:hAnsi="Times New Roman"/>
          <w:szCs w:val="24"/>
        </w:rPr>
      </w:pPr>
    </w:p>
    <w:p w14:paraId="7F09DCAF" w14:textId="77777777" w:rsidR="007973FB" w:rsidRDefault="00A719A7" w:rsidP="008057B3">
      <w:pPr>
        <w:rPr>
          <w:rFonts w:ascii="Times New Roman" w:hAnsi="Times New Roman"/>
          <w:b/>
          <w:bCs/>
          <w:color w:val="FF0000"/>
          <w:szCs w:val="24"/>
        </w:rPr>
      </w:pPr>
      <w:r w:rsidRPr="00A40188">
        <w:rPr>
          <w:rFonts w:ascii="Times New Roman" w:hAnsi="Times New Roman"/>
          <w:szCs w:val="24"/>
        </w:rPr>
        <w:t xml:space="preserve">Kérem a budapesti </w:t>
      </w:r>
      <w:r w:rsidR="00B351DC" w:rsidRPr="00A40188">
        <w:rPr>
          <w:rFonts w:ascii="Times New Roman" w:hAnsi="Times New Roman"/>
          <w:szCs w:val="24"/>
        </w:rPr>
        <w:t>küldötteket</w:t>
      </w:r>
      <w:r w:rsidRPr="00A40188">
        <w:rPr>
          <w:rFonts w:ascii="Times New Roman" w:hAnsi="Times New Roman"/>
          <w:szCs w:val="24"/>
        </w:rPr>
        <w:t xml:space="preserve">, hogy a </w:t>
      </w:r>
      <w:r w:rsidRPr="00C471A2">
        <w:rPr>
          <w:rFonts w:ascii="Times New Roman" w:hAnsi="Times New Roman"/>
          <w:b/>
          <w:bCs/>
          <w:color w:val="FF0000"/>
          <w:szCs w:val="24"/>
        </w:rPr>
        <w:t>Választások sikeres lebonyolítása érdekében</w:t>
      </w:r>
      <w:r w:rsidRPr="00A40188">
        <w:rPr>
          <w:rFonts w:ascii="Times New Roman" w:hAnsi="Times New Roman"/>
          <w:szCs w:val="24"/>
        </w:rPr>
        <w:t xml:space="preserve"> tisztelje meg jelenlétével </w:t>
      </w:r>
      <w:r w:rsidRPr="00C471A2">
        <w:rPr>
          <w:rFonts w:ascii="Times New Roman" w:hAnsi="Times New Roman"/>
          <w:b/>
          <w:bCs/>
          <w:color w:val="FF0000"/>
          <w:szCs w:val="24"/>
        </w:rPr>
        <w:t xml:space="preserve">a </w:t>
      </w:r>
      <w:r w:rsidR="00424531" w:rsidRPr="00C471A2">
        <w:rPr>
          <w:rFonts w:ascii="Times New Roman" w:hAnsi="Times New Roman"/>
          <w:b/>
          <w:bCs/>
          <w:color w:val="FF0000"/>
          <w:szCs w:val="24"/>
        </w:rPr>
        <w:t>Küldött Közgyűlést</w:t>
      </w:r>
      <w:r w:rsidR="00D5249A" w:rsidRPr="00C471A2">
        <w:rPr>
          <w:rFonts w:ascii="Times New Roman" w:hAnsi="Times New Roman"/>
          <w:b/>
          <w:bCs/>
          <w:color w:val="FF0000"/>
          <w:szCs w:val="24"/>
        </w:rPr>
        <w:t>.</w:t>
      </w:r>
    </w:p>
    <w:p w14:paraId="67C51353" w14:textId="1CA8491F" w:rsidR="00D5249A" w:rsidRPr="00A40188" w:rsidRDefault="00417A89" w:rsidP="008057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FF0000"/>
          <w:szCs w:val="24"/>
        </w:rPr>
        <w:br w:type="page"/>
      </w:r>
    </w:p>
    <w:p w14:paraId="18C67975" w14:textId="43D14EC8" w:rsidR="00D5249A" w:rsidRPr="00A40188" w:rsidRDefault="00D5249A" w:rsidP="008057B3">
      <w:pPr>
        <w:rPr>
          <w:rFonts w:ascii="Times New Roman" w:hAnsi="Times New Roman"/>
          <w:b/>
          <w:bCs/>
          <w:szCs w:val="24"/>
          <w:u w:val="single"/>
        </w:rPr>
      </w:pPr>
      <w:r w:rsidRPr="00A40188">
        <w:rPr>
          <w:rFonts w:ascii="Times New Roman" w:hAnsi="Times New Roman"/>
          <w:b/>
          <w:bCs/>
          <w:szCs w:val="24"/>
          <w:u w:val="single"/>
        </w:rPr>
        <w:t xml:space="preserve">A </w:t>
      </w:r>
      <w:r w:rsidR="00E30453" w:rsidRPr="00A40188">
        <w:rPr>
          <w:rFonts w:ascii="Times New Roman" w:hAnsi="Times New Roman"/>
          <w:b/>
          <w:bCs/>
          <w:szCs w:val="24"/>
          <w:u w:val="single"/>
        </w:rPr>
        <w:t>Választás menete a következő:</w:t>
      </w:r>
    </w:p>
    <w:p w14:paraId="4FC830F6" w14:textId="4E0B3332" w:rsidR="00417A89" w:rsidRDefault="00417A89" w:rsidP="004643C5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10E484BC" w14:textId="463E24B9" w:rsidR="00733855" w:rsidRDefault="00D82654" w:rsidP="004643C5">
      <w:pPr>
        <w:jc w:val="both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>Szavazni kizárólag a Küldöttgyűlésen kiosztott szavazólappal lehet</w:t>
      </w:r>
      <w:r w:rsidR="003E2B28">
        <w:rPr>
          <w:rFonts w:ascii="Times New Roman" w:hAnsi="Times New Roman"/>
          <w:szCs w:val="24"/>
        </w:rPr>
        <w:t xml:space="preserve">, </w:t>
      </w:r>
      <w:r w:rsidR="003E2B28" w:rsidRPr="003E2B28">
        <w:rPr>
          <w:rFonts w:ascii="Times New Roman" w:hAnsi="Times New Roman"/>
          <w:szCs w:val="24"/>
          <w:u w:val="single"/>
        </w:rPr>
        <w:t>szavaz</w:t>
      </w:r>
      <w:r w:rsidR="00523BDD">
        <w:rPr>
          <w:rFonts w:ascii="Times New Roman" w:hAnsi="Times New Roman"/>
          <w:szCs w:val="24"/>
          <w:u w:val="single"/>
        </w:rPr>
        <w:t>a</w:t>
      </w:r>
      <w:r w:rsidR="003C338A">
        <w:rPr>
          <w:rFonts w:ascii="Times New Roman" w:hAnsi="Times New Roman"/>
          <w:szCs w:val="24"/>
          <w:u w:val="single"/>
        </w:rPr>
        <w:t>ti</w:t>
      </w:r>
      <w:r w:rsidR="003E2B28" w:rsidRPr="003E2B28">
        <w:rPr>
          <w:rFonts w:ascii="Times New Roman" w:hAnsi="Times New Roman"/>
          <w:szCs w:val="24"/>
          <w:u w:val="single"/>
        </w:rPr>
        <w:t xml:space="preserve"> joggal csak a megválasztott budapesti küldöttek rendelkeznek.</w:t>
      </w:r>
      <w:r w:rsidR="003E2B28">
        <w:rPr>
          <w:rFonts w:ascii="Times New Roman" w:hAnsi="Times New Roman"/>
          <w:szCs w:val="24"/>
        </w:rPr>
        <w:t xml:space="preserve"> </w:t>
      </w:r>
    </w:p>
    <w:p w14:paraId="7F36A203" w14:textId="77777777" w:rsidR="00733855" w:rsidRDefault="00D82654" w:rsidP="004643C5">
      <w:pPr>
        <w:jc w:val="both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 xml:space="preserve">A szavazólap átvételét a választásra jogosult az aláírásával köteles igazolni. </w:t>
      </w:r>
    </w:p>
    <w:p w14:paraId="7103C65C" w14:textId="29C4D546" w:rsidR="00D82654" w:rsidRPr="00A40188" w:rsidRDefault="00780710" w:rsidP="004643C5">
      <w:pPr>
        <w:jc w:val="both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>Szavazólapon a szavaz</w:t>
      </w:r>
      <w:r w:rsidR="002F0F3C" w:rsidRPr="00A40188">
        <w:rPr>
          <w:rFonts w:ascii="Times New Roman" w:hAnsi="Times New Roman"/>
          <w:szCs w:val="24"/>
        </w:rPr>
        <w:t>a</w:t>
      </w:r>
      <w:r w:rsidRPr="00A40188">
        <w:rPr>
          <w:rFonts w:ascii="Times New Roman" w:hAnsi="Times New Roman"/>
          <w:szCs w:val="24"/>
        </w:rPr>
        <w:t>tot úgy kell leadni, hogy a megválasztani kívánt személy neve mellé a szavazó két egymást metsző vonalat tesz.</w:t>
      </w:r>
    </w:p>
    <w:p w14:paraId="1B42F2E2" w14:textId="77777777" w:rsidR="00C471A2" w:rsidRDefault="00C471A2" w:rsidP="004643C5">
      <w:pPr>
        <w:jc w:val="both"/>
        <w:rPr>
          <w:rFonts w:ascii="Times New Roman" w:hAnsi="Times New Roman"/>
          <w:szCs w:val="24"/>
        </w:rPr>
      </w:pPr>
    </w:p>
    <w:p w14:paraId="4A3E997F" w14:textId="5E937686" w:rsidR="003B5CD9" w:rsidRDefault="004643C5" w:rsidP="004643C5">
      <w:pPr>
        <w:jc w:val="both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 xml:space="preserve">Az </w:t>
      </w:r>
      <w:r w:rsidRPr="00A40188">
        <w:rPr>
          <w:rFonts w:ascii="Times New Roman" w:hAnsi="Times New Roman"/>
          <w:szCs w:val="24"/>
          <w:u w:val="single"/>
        </w:rPr>
        <w:t>országos küldött</w:t>
      </w:r>
      <w:r w:rsidR="00D87DDD">
        <w:rPr>
          <w:rFonts w:ascii="Times New Roman" w:hAnsi="Times New Roman"/>
          <w:szCs w:val="24"/>
          <w:u w:val="single"/>
        </w:rPr>
        <w:t>n</w:t>
      </w:r>
      <w:r w:rsidR="00995E22" w:rsidRPr="00A40188">
        <w:rPr>
          <w:rFonts w:ascii="Times New Roman" w:hAnsi="Times New Roman"/>
          <w:szCs w:val="24"/>
          <w:u w:val="single"/>
        </w:rPr>
        <w:t>ek</w:t>
      </w:r>
      <w:r w:rsidR="00A438BB" w:rsidRPr="00A40188">
        <w:rPr>
          <w:rFonts w:ascii="Times New Roman" w:hAnsi="Times New Roman"/>
          <w:szCs w:val="24"/>
        </w:rPr>
        <w:t xml:space="preserve"> </w:t>
      </w:r>
      <w:r w:rsidR="002362B5">
        <w:rPr>
          <w:rFonts w:ascii="Times New Roman" w:hAnsi="Times New Roman"/>
          <w:szCs w:val="24"/>
        </w:rPr>
        <w:t xml:space="preserve">az tekintendő, aki </w:t>
      </w:r>
      <w:r w:rsidR="000C5F3B" w:rsidRPr="00A40188">
        <w:rPr>
          <w:rFonts w:ascii="Times New Roman" w:hAnsi="Times New Roman"/>
          <w:szCs w:val="24"/>
        </w:rPr>
        <w:t xml:space="preserve">a leadott szavazatok közül a legtöbb szavazatot kapta. </w:t>
      </w:r>
    </w:p>
    <w:p w14:paraId="29BB2AD3" w14:textId="4EA19C95" w:rsidR="00D82654" w:rsidRPr="00A40188" w:rsidRDefault="000C5F3B" w:rsidP="004643C5">
      <w:pPr>
        <w:jc w:val="both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>Az eredményt a leadott szavazatok számának sorrendjében kell kihirdetni. Egyenlő számú szavazat esetén</w:t>
      </w:r>
      <w:r w:rsidR="006C2C59" w:rsidRPr="00A40188">
        <w:rPr>
          <w:rFonts w:ascii="Times New Roman" w:hAnsi="Times New Roman"/>
          <w:szCs w:val="24"/>
        </w:rPr>
        <w:t>, ha a személyek száma meghaladja a megválasztható országos küldöttek számát (74 fő), úgy közöttük ismételt szavazással kell dönteni.</w:t>
      </w:r>
      <w:r w:rsidR="001F4D31">
        <w:rPr>
          <w:rFonts w:ascii="Times New Roman" w:hAnsi="Times New Roman"/>
          <w:szCs w:val="24"/>
        </w:rPr>
        <w:t xml:space="preserve"> A</w:t>
      </w:r>
      <w:r w:rsidR="00C11D6F">
        <w:rPr>
          <w:rFonts w:ascii="Times New Roman" w:hAnsi="Times New Roman"/>
          <w:szCs w:val="24"/>
        </w:rPr>
        <w:t>zonos szavazatszám es</w:t>
      </w:r>
      <w:r w:rsidR="001410D4">
        <w:rPr>
          <w:rFonts w:ascii="Times New Roman" w:hAnsi="Times New Roman"/>
          <w:szCs w:val="24"/>
        </w:rPr>
        <w:t>etén</w:t>
      </w:r>
      <w:r w:rsidR="001F4D31">
        <w:rPr>
          <w:rFonts w:ascii="Times New Roman" w:hAnsi="Times New Roman"/>
          <w:szCs w:val="24"/>
        </w:rPr>
        <w:t xml:space="preserve"> </w:t>
      </w:r>
      <w:r w:rsidR="001410D4">
        <w:rPr>
          <w:rFonts w:ascii="Times New Roman" w:hAnsi="Times New Roman"/>
          <w:szCs w:val="24"/>
        </w:rPr>
        <w:t xml:space="preserve">a </w:t>
      </w:r>
      <w:r w:rsidR="00BC35BB">
        <w:rPr>
          <w:rFonts w:ascii="Times New Roman" w:hAnsi="Times New Roman"/>
          <w:szCs w:val="24"/>
        </w:rPr>
        <w:t>S</w:t>
      </w:r>
      <w:r w:rsidR="001F4D31">
        <w:rPr>
          <w:rFonts w:ascii="Times New Roman" w:hAnsi="Times New Roman"/>
          <w:szCs w:val="24"/>
        </w:rPr>
        <w:t xml:space="preserve">zavazatszámláló Bizottság tagjai nyílt szavazás alapján </w:t>
      </w:r>
      <w:r w:rsidR="00BC35BB">
        <w:rPr>
          <w:rFonts w:ascii="Times New Roman" w:hAnsi="Times New Roman"/>
          <w:szCs w:val="24"/>
        </w:rPr>
        <w:t>állapítják meg azt a személyt, aki az országos küldött listára kerül.</w:t>
      </w:r>
    </w:p>
    <w:p w14:paraId="60E32009" w14:textId="77777777" w:rsidR="007E67D6" w:rsidRPr="00A40188" w:rsidRDefault="007E67D6" w:rsidP="0018334C">
      <w:pPr>
        <w:rPr>
          <w:rFonts w:ascii="Times New Roman" w:hAnsi="Times New Roman"/>
          <w:b/>
          <w:bCs/>
          <w:szCs w:val="24"/>
        </w:rPr>
      </w:pPr>
    </w:p>
    <w:p w14:paraId="10C3FB19" w14:textId="77777777" w:rsidR="0095691F" w:rsidRDefault="00466D9B" w:rsidP="0018334C">
      <w:pPr>
        <w:rPr>
          <w:rFonts w:ascii="Times New Roman" w:hAnsi="Times New Roman"/>
          <w:b/>
          <w:bCs/>
          <w:szCs w:val="24"/>
        </w:rPr>
      </w:pPr>
      <w:r w:rsidRPr="00E637FC">
        <w:rPr>
          <w:rFonts w:ascii="Times New Roman" w:hAnsi="Times New Roman"/>
          <w:b/>
          <w:bCs/>
          <w:szCs w:val="24"/>
        </w:rPr>
        <w:t>Elnök, alelnök, tagok</w:t>
      </w:r>
      <w:r w:rsidR="0095691F">
        <w:rPr>
          <w:rFonts w:ascii="Times New Roman" w:hAnsi="Times New Roman"/>
          <w:b/>
          <w:bCs/>
          <w:szCs w:val="24"/>
        </w:rPr>
        <w:t xml:space="preserve">, FB elnök, FB tagok, EB elnök és EB tagok </w:t>
      </w:r>
      <w:r w:rsidRPr="00E637FC">
        <w:rPr>
          <w:rFonts w:ascii="Times New Roman" w:hAnsi="Times New Roman"/>
          <w:b/>
          <w:bCs/>
          <w:szCs w:val="24"/>
        </w:rPr>
        <w:t>választása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25F389D3" w14:textId="723E6070" w:rsidR="00A21E96" w:rsidRPr="00815E22" w:rsidRDefault="0018334C" w:rsidP="0018334C">
      <w:pPr>
        <w:rPr>
          <w:rFonts w:ascii="Times New Roman" w:hAnsi="Times New Roman"/>
          <w:szCs w:val="24"/>
        </w:rPr>
      </w:pPr>
      <w:r w:rsidRPr="00E637FC">
        <w:rPr>
          <w:rFonts w:ascii="Times New Roman" w:hAnsi="Times New Roman"/>
          <w:szCs w:val="24"/>
        </w:rPr>
        <w:t xml:space="preserve">5-11. </w:t>
      </w:r>
      <w:r w:rsidR="007E67D6" w:rsidRPr="00E637FC">
        <w:rPr>
          <w:rFonts w:ascii="Times New Roman" w:hAnsi="Times New Roman"/>
          <w:szCs w:val="24"/>
        </w:rPr>
        <w:t xml:space="preserve">napirendi </w:t>
      </w:r>
      <w:r w:rsidRPr="00E637FC">
        <w:rPr>
          <w:rFonts w:ascii="Times New Roman" w:hAnsi="Times New Roman"/>
          <w:szCs w:val="24"/>
        </w:rPr>
        <w:t>pont</w:t>
      </w:r>
      <w:r w:rsidR="00B47BDC" w:rsidRPr="00E637FC">
        <w:rPr>
          <w:rFonts w:ascii="Times New Roman" w:hAnsi="Times New Roman"/>
          <w:szCs w:val="24"/>
        </w:rPr>
        <w:t>ok</w:t>
      </w:r>
      <w:r w:rsidRPr="00E637FC">
        <w:rPr>
          <w:rFonts w:ascii="Times New Roman" w:hAnsi="Times New Roman"/>
          <w:szCs w:val="24"/>
        </w:rPr>
        <w:t xml:space="preserve"> titkos szavazással történ</w:t>
      </w:r>
      <w:r w:rsidR="005802DE">
        <w:rPr>
          <w:rFonts w:ascii="Times New Roman" w:hAnsi="Times New Roman"/>
          <w:szCs w:val="24"/>
        </w:rPr>
        <w:t>ik</w:t>
      </w:r>
    </w:p>
    <w:p w14:paraId="64E21AC6" w14:textId="512A1C42" w:rsidR="00C0793B" w:rsidRPr="00A40188" w:rsidRDefault="00C0793B" w:rsidP="0018334C">
      <w:pPr>
        <w:rPr>
          <w:rFonts w:ascii="Times New Roman" w:hAnsi="Times New Roman"/>
          <w:b/>
          <w:bCs/>
          <w:szCs w:val="24"/>
        </w:rPr>
      </w:pPr>
    </w:p>
    <w:p w14:paraId="7032860A" w14:textId="77777777" w:rsidR="00BE2FC7" w:rsidRDefault="00C0793B" w:rsidP="0018334C">
      <w:pPr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 xml:space="preserve">Személyes bemutatkozás lehetőségét kell biztosítani </w:t>
      </w:r>
      <w:r w:rsidR="00234085" w:rsidRPr="00A40188">
        <w:rPr>
          <w:rFonts w:ascii="Times New Roman" w:hAnsi="Times New Roman"/>
          <w:szCs w:val="24"/>
        </w:rPr>
        <w:t>az 5-11</w:t>
      </w:r>
      <w:r w:rsidR="00BE2FC7">
        <w:rPr>
          <w:rFonts w:ascii="Times New Roman" w:hAnsi="Times New Roman"/>
          <w:szCs w:val="24"/>
        </w:rPr>
        <w:t>.</w:t>
      </w:r>
      <w:r w:rsidR="00234085" w:rsidRPr="00A40188">
        <w:rPr>
          <w:rFonts w:ascii="Times New Roman" w:hAnsi="Times New Roman"/>
          <w:szCs w:val="24"/>
        </w:rPr>
        <w:t xml:space="preserve"> csoportban tartoz</w:t>
      </w:r>
      <w:r w:rsidR="00C06951">
        <w:rPr>
          <w:rFonts w:ascii="Times New Roman" w:hAnsi="Times New Roman"/>
          <w:szCs w:val="24"/>
        </w:rPr>
        <w:t>ó személyeknek</w:t>
      </w:r>
      <w:r w:rsidR="00234085" w:rsidRPr="00A40188">
        <w:rPr>
          <w:rFonts w:ascii="Times New Roman" w:hAnsi="Times New Roman"/>
          <w:szCs w:val="24"/>
        </w:rPr>
        <w:t>.</w:t>
      </w:r>
      <w:r w:rsidR="001E40FC" w:rsidRPr="00A40188">
        <w:rPr>
          <w:rFonts w:ascii="Times New Roman" w:hAnsi="Times New Roman"/>
          <w:szCs w:val="24"/>
        </w:rPr>
        <w:t xml:space="preserve"> </w:t>
      </w:r>
    </w:p>
    <w:p w14:paraId="578AF341" w14:textId="6A3762E3" w:rsidR="00C0793B" w:rsidRPr="0081310A" w:rsidRDefault="00C06951" w:rsidP="001833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bemutatkozás időtartama maximum </w:t>
      </w:r>
      <w:r w:rsidR="001E40FC" w:rsidRPr="00A40188">
        <w:rPr>
          <w:rFonts w:ascii="Times New Roman" w:hAnsi="Times New Roman"/>
          <w:szCs w:val="24"/>
        </w:rPr>
        <w:t>2 perc, amely</w:t>
      </w:r>
      <w:r>
        <w:rPr>
          <w:rFonts w:ascii="Times New Roman" w:hAnsi="Times New Roman"/>
          <w:szCs w:val="24"/>
        </w:rPr>
        <w:t xml:space="preserve">et </w:t>
      </w:r>
      <w:r w:rsidR="001E40FC" w:rsidRPr="00A40188">
        <w:rPr>
          <w:rFonts w:ascii="Times New Roman" w:hAnsi="Times New Roman"/>
          <w:szCs w:val="24"/>
        </w:rPr>
        <w:t>a rövid szakmai önéletrajz helyettes</w:t>
      </w:r>
      <w:r w:rsidR="007730C3">
        <w:rPr>
          <w:rFonts w:ascii="Times New Roman" w:hAnsi="Times New Roman"/>
          <w:szCs w:val="24"/>
        </w:rPr>
        <w:t>it</w:t>
      </w:r>
      <w:r w:rsidR="001E40FC" w:rsidRPr="00A40188">
        <w:rPr>
          <w:rFonts w:ascii="Times New Roman" w:hAnsi="Times New Roman"/>
          <w:szCs w:val="24"/>
        </w:rPr>
        <w:t>.</w:t>
      </w:r>
      <w:r w:rsidR="00CF5C02">
        <w:rPr>
          <w:rFonts w:ascii="Times New Roman" w:hAnsi="Times New Roman"/>
          <w:szCs w:val="24"/>
        </w:rPr>
        <w:t xml:space="preserve"> Megjelent a Budapesti Patikus honlapon.</w:t>
      </w:r>
      <w:r w:rsidR="005A76BC">
        <w:rPr>
          <w:rFonts w:ascii="Times New Roman" w:hAnsi="Times New Roman"/>
          <w:szCs w:val="24"/>
        </w:rPr>
        <w:t xml:space="preserve"> </w:t>
      </w:r>
      <w:r w:rsidR="00287F63" w:rsidRPr="0081310A">
        <w:rPr>
          <w:rFonts w:ascii="Times New Roman" w:hAnsi="Times New Roman"/>
          <w:szCs w:val="24"/>
        </w:rPr>
        <w:t>(</w:t>
      </w:r>
      <w:hyperlink r:id="rId10" w:history="1">
        <w:r w:rsidR="00287F63" w:rsidRPr="0081310A">
          <w:rPr>
            <w:rStyle w:val="Hiperhivatkozs"/>
            <w:rFonts w:ascii="Times New Roman" w:hAnsi="Times New Roman"/>
          </w:rPr>
          <w:t>https://www.budapestipatikus.hu/</w:t>
        </w:r>
      </w:hyperlink>
      <w:r w:rsidR="00E1705D" w:rsidRPr="0081310A">
        <w:rPr>
          <w:rFonts w:ascii="Times New Roman" w:hAnsi="Times New Roman"/>
        </w:rPr>
        <w:t xml:space="preserve"> </w:t>
      </w:r>
      <w:r w:rsidR="00E1705D" w:rsidRPr="0081310A">
        <w:rPr>
          <w:rFonts w:ascii="Times New Roman" w:hAnsi="Times New Roman"/>
        </w:rPr>
        <w:sym w:font="Wingdings" w:char="F0E0"/>
      </w:r>
      <w:r w:rsidR="00E1705D" w:rsidRPr="0081310A">
        <w:rPr>
          <w:rFonts w:ascii="Times New Roman" w:hAnsi="Times New Roman"/>
        </w:rPr>
        <w:t>Szakmai önéletrajz)</w:t>
      </w:r>
    </w:p>
    <w:p w14:paraId="31BFCBA0" w14:textId="77777777" w:rsidR="00A21E96" w:rsidRPr="00A40188" w:rsidRDefault="00A21E96" w:rsidP="004643C5">
      <w:pPr>
        <w:jc w:val="both"/>
        <w:rPr>
          <w:rFonts w:ascii="Times New Roman" w:hAnsi="Times New Roman"/>
          <w:szCs w:val="24"/>
        </w:rPr>
      </w:pPr>
    </w:p>
    <w:p w14:paraId="280774CB" w14:textId="518B0A26" w:rsidR="00337573" w:rsidRDefault="00E36BD5" w:rsidP="004643C5">
      <w:pPr>
        <w:jc w:val="both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 xml:space="preserve">A Választás </w:t>
      </w:r>
      <w:r w:rsidR="007A5C91" w:rsidRPr="00A40188">
        <w:rPr>
          <w:rFonts w:ascii="Times New Roman" w:hAnsi="Times New Roman"/>
          <w:szCs w:val="24"/>
        </w:rPr>
        <w:t xml:space="preserve">eredményét a TVB elnökének kell </w:t>
      </w:r>
      <w:r w:rsidR="00CF5C02">
        <w:rPr>
          <w:rFonts w:ascii="Times New Roman" w:hAnsi="Times New Roman"/>
          <w:szCs w:val="24"/>
        </w:rPr>
        <w:t>be</w:t>
      </w:r>
      <w:r w:rsidR="007A5C91" w:rsidRPr="00A40188">
        <w:rPr>
          <w:rFonts w:ascii="Times New Roman" w:hAnsi="Times New Roman"/>
          <w:szCs w:val="24"/>
        </w:rPr>
        <w:t>jelenteni</w:t>
      </w:r>
      <w:r w:rsidR="00D57B47">
        <w:rPr>
          <w:rFonts w:ascii="Times New Roman" w:hAnsi="Times New Roman"/>
          <w:szCs w:val="24"/>
        </w:rPr>
        <w:t xml:space="preserve"> a</w:t>
      </w:r>
      <w:r w:rsidR="007A5C91" w:rsidRPr="00A40188">
        <w:rPr>
          <w:rFonts w:ascii="Times New Roman" w:hAnsi="Times New Roman"/>
          <w:szCs w:val="24"/>
        </w:rPr>
        <w:t xml:space="preserve"> K</w:t>
      </w:r>
      <w:r w:rsidR="00F66446">
        <w:rPr>
          <w:rFonts w:ascii="Times New Roman" w:hAnsi="Times New Roman"/>
          <w:szCs w:val="24"/>
        </w:rPr>
        <w:t>üldött</w:t>
      </w:r>
      <w:r w:rsidR="007A5C91" w:rsidRPr="00A40188">
        <w:rPr>
          <w:rFonts w:ascii="Times New Roman" w:hAnsi="Times New Roman"/>
          <w:szCs w:val="24"/>
        </w:rPr>
        <w:t>gyűlésen.</w:t>
      </w:r>
    </w:p>
    <w:p w14:paraId="22CD3666" w14:textId="77777777" w:rsidR="00D57B47" w:rsidRPr="00A40188" w:rsidRDefault="00D57B47" w:rsidP="004643C5">
      <w:pPr>
        <w:jc w:val="both"/>
        <w:rPr>
          <w:rFonts w:ascii="Times New Roman" w:hAnsi="Times New Roman"/>
          <w:szCs w:val="24"/>
        </w:rPr>
      </w:pPr>
    </w:p>
    <w:p w14:paraId="51EE254B" w14:textId="191A5E20" w:rsidR="00F67187" w:rsidRDefault="00F67187" w:rsidP="004643C5">
      <w:pPr>
        <w:jc w:val="both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>Megválasztottnak az tekintendő, ak</w:t>
      </w:r>
      <w:r w:rsidR="002C79FA" w:rsidRPr="00A40188">
        <w:rPr>
          <w:rFonts w:ascii="Times New Roman" w:hAnsi="Times New Roman"/>
          <w:szCs w:val="24"/>
        </w:rPr>
        <w:t>i</w:t>
      </w:r>
      <w:r w:rsidRPr="00A40188">
        <w:rPr>
          <w:rFonts w:ascii="Times New Roman" w:hAnsi="Times New Roman"/>
          <w:szCs w:val="24"/>
        </w:rPr>
        <w:t xml:space="preserve"> a leadott szavaz</w:t>
      </w:r>
      <w:r w:rsidR="002C79FA" w:rsidRPr="00A40188">
        <w:rPr>
          <w:rFonts w:ascii="Times New Roman" w:hAnsi="Times New Roman"/>
          <w:szCs w:val="24"/>
        </w:rPr>
        <w:t>atok közül a legtöbb szavazatot kapta.</w:t>
      </w:r>
    </w:p>
    <w:p w14:paraId="2399A999" w14:textId="3F75C3CC" w:rsidR="00307E4E" w:rsidRDefault="00307E4E" w:rsidP="004643C5">
      <w:pPr>
        <w:jc w:val="both"/>
        <w:rPr>
          <w:rFonts w:ascii="Times New Roman" w:hAnsi="Times New Roman"/>
          <w:szCs w:val="24"/>
        </w:rPr>
      </w:pPr>
    </w:p>
    <w:p w14:paraId="23E532D7" w14:textId="2D486540" w:rsidR="00FF6AAB" w:rsidRPr="008100FA" w:rsidRDefault="00FF6AAB" w:rsidP="004643C5">
      <w:pPr>
        <w:jc w:val="both"/>
        <w:rPr>
          <w:rFonts w:ascii="Times New Roman" w:hAnsi="Times New Roman"/>
          <w:b/>
          <w:bCs/>
          <w:szCs w:val="24"/>
          <w:u w:val="single"/>
        </w:rPr>
      </w:pPr>
      <w:r w:rsidRPr="008100FA">
        <w:rPr>
          <w:rFonts w:ascii="Times New Roman" w:hAnsi="Times New Roman"/>
          <w:b/>
          <w:bCs/>
          <w:szCs w:val="24"/>
          <w:u w:val="single"/>
        </w:rPr>
        <w:t>Azok, akik megválasztásra kerülnek és a</w:t>
      </w:r>
      <w:r w:rsidR="007C0988">
        <w:rPr>
          <w:rFonts w:ascii="Times New Roman" w:hAnsi="Times New Roman"/>
          <w:b/>
          <w:bCs/>
          <w:szCs w:val="24"/>
          <w:u w:val="single"/>
        </w:rPr>
        <w:t>z</w:t>
      </w:r>
      <w:r w:rsidRPr="008100FA">
        <w:rPr>
          <w:rFonts w:ascii="Times New Roman" w:hAnsi="Times New Roman"/>
          <w:b/>
          <w:bCs/>
          <w:szCs w:val="24"/>
          <w:u w:val="single"/>
        </w:rPr>
        <w:t xml:space="preserve"> MGYK Budapesti Szervez</w:t>
      </w:r>
      <w:r w:rsidR="00163FA8">
        <w:rPr>
          <w:rFonts w:ascii="Times New Roman" w:hAnsi="Times New Roman"/>
          <w:b/>
          <w:bCs/>
          <w:szCs w:val="24"/>
          <w:u w:val="single"/>
        </w:rPr>
        <w:t>e</w:t>
      </w:r>
      <w:r w:rsidRPr="008100FA">
        <w:rPr>
          <w:rFonts w:ascii="Times New Roman" w:hAnsi="Times New Roman"/>
          <w:b/>
          <w:bCs/>
          <w:szCs w:val="24"/>
          <w:u w:val="single"/>
        </w:rPr>
        <w:t>t tisztségviselői lesznek (elnök, alelnökök</w:t>
      </w:r>
      <w:r w:rsidR="00703382" w:rsidRPr="008100FA">
        <w:rPr>
          <w:rFonts w:ascii="Times New Roman" w:hAnsi="Times New Roman"/>
          <w:b/>
          <w:bCs/>
          <w:szCs w:val="24"/>
          <w:u w:val="single"/>
        </w:rPr>
        <w:t xml:space="preserve">, elnökségi tagok, FB és Etika </w:t>
      </w:r>
      <w:r w:rsidR="008100FA" w:rsidRPr="008100FA">
        <w:rPr>
          <w:rFonts w:ascii="Times New Roman" w:hAnsi="Times New Roman"/>
          <w:b/>
          <w:bCs/>
          <w:szCs w:val="24"/>
          <w:u w:val="single"/>
        </w:rPr>
        <w:t>a</w:t>
      </w:r>
      <w:r w:rsidR="007C0988">
        <w:rPr>
          <w:rFonts w:ascii="Times New Roman" w:hAnsi="Times New Roman"/>
          <w:b/>
          <w:bCs/>
          <w:szCs w:val="24"/>
          <w:u w:val="single"/>
        </w:rPr>
        <w:t>z</w:t>
      </w:r>
      <w:r w:rsidR="008100FA" w:rsidRPr="008100FA">
        <w:rPr>
          <w:rFonts w:ascii="Times New Roman" w:hAnsi="Times New Roman"/>
          <w:b/>
          <w:bCs/>
          <w:szCs w:val="24"/>
          <w:u w:val="single"/>
        </w:rPr>
        <w:t xml:space="preserve"> MGYK Alapszabálya alapján összeférhetetlenségi nyilatkozatot kell tenni.</w:t>
      </w:r>
    </w:p>
    <w:p w14:paraId="3424E9BD" w14:textId="77777777" w:rsidR="008100FA" w:rsidRDefault="008100FA" w:rsidP="004643C5">
      <w:pPr>
        <w:jc w:val="both"/>
        <w:rPr>
          <w:rFonts w:ascii="Times New Roman" w:hAnsi="Times New Roman"/>
          <w:szCs w:val="24"/>
        </w:rPr>
      </w:pPr>
    </w:p>
    <w:p w14:paraId="414231BA" w14:textId="52912391" w:rsidR="00307E4E" w:rsidRPr="00A40188" w:rsidRDefault="00307E4E" w:rsidP="004643C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Mindenkit szeretettel várunk!</w:t>
      </w:r>
    </w:p>
    <w:p w14:paraId="5C3E233F" w14:textId="77777777" w:rsidR="00D82654" w:rsidRPr="00A40188" w:rsidRDefault="00D82654" w:rsidP="008057B3">
      <w:pPr>
        <w:rPr>
          <w:rFonts w:ascii="Times New Roman" w:hAnsi="Times New Roman"/>
          <w:szCs w:val="24"/>
        </w:rPr>
      </w:pPr>
    </w:p>
    <w:p w14:paraId="72FE4A8D" w14:textId="6CB2D9E6" w:rsidR="008057B3" w:rsidRPr="00A40188" w:rsidRDefault="00381DFF" w:rsidP="008057B3">
      <w:pPr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>B</w:t>
      </w:r>
      <w:r w:rsidR="004B10F3" w:rsidRPr="00A40188">
        <w:rPr>
          <w:rFonts w:ascii="Times New Roman" w:hAnsi="Times New Roman"/>
          <w:szCs w:val="24"/>
        </w:rPr>
        <w:t>udapest, 201</w:t>
      </w:r>
      <w:r w:rsidR="00D5249A" w:rsidRPr="00A40188">
        <w:rPr>
          <w:rFonts w:ascii="Times New Roman" w:hAnsi="Times New Roman"/>
          <w:szCs w:val="24"/>
        </w:rPr>
        <w:t xml:space="preserve">9. </w:t>
      </w:r>
      <w:r w:rsidR="00A434BE">
        <w:rPr>
          <w:rFonts w:ascii="Times New Roman" w:hAnsi="Times New Roman"/>
          <w:szCs w:val="24"/>
        </w:rPr>
        <w:t>október</w:t>
      </w:r>
      <w:r w:rsidR="00E36BD5" w:rsidRPr="00A40188">
        <w:rPr>
          <w:rFonts w:ascii="Times New Roman" w:hAnsi="Times New Roman"/>
          <w:szCs w:val="24"/>
        </w:rPr>
        <w:t xml:space="preserve"> </w:t>
      </w:r>
      <w:r w:rsidR="0050693B">
        <w:rPr>
          <w:rFonts w:ascii="Times New Roman" w:hAnsi="Times New Roman"/>
          <w:szCs w:val="24"/>
        </w:rPr>
        <w:t>18</w:t>
      </w:r>
      <w:r w:rsidR="004B10F3" w:rsidRPr="00A40188">
        <w:rPr>
          <w:rFonts w:ascii="Times New Roman" w:hAnsi="Times New Roman"/>
          <w:szCs w:val="24"/>
        </w:rPr>
        <w:t>.</w:t>
      </w:r>
    </w:p>
    <w:p w14:paraId="40F5DDE6" w14:textId="4FB752B1" w:rsidR="006C3D10" w:rsidRPr="00A40188" w:rsidRDefault="006C3D10" w:rsidP="008057B3">
      <w:pPr>
        <w:rPr>
          <w:rFonts w:ascii="Times New Roman" w:hAnsi="Times New Roman"/>
          <w:szCs w:val="24"/>
        </w:rPr>
      </w:pPr>
    </w:p>
    <w:p w14:paraId="46EC4257" w14:textId="77777777" w:rsidR="00A40188" w:rsidRPr="00A40188" w:rsidRDefault="00A40188" w:rsidP="008057B3">
      <w:pPr>
        <w:rPr>
          <w:rFonts w:ascii="Times New Roman" w:hAnsi="Times New Roman"/>
          <w:szCs w:val="24"/>
        </w:rPr>
      </w:pPr>
    </w:p>
    <w:p w14:paraId="60E12B43" w14:textId="4DDA6DE9" w:rsidR="00B232DD" w:rsidRPr="00A40188" w:rsidRDefault="008057B3" w:rsidP="00F50144">
      <w:pPr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ab/>
      </w:r>
      <w:r w:rsidRPr="00A40188">
        <w:rPr>
          <w:rFonts w:ascii="Times New Roman" w:hAnsi="Times New Roman"/>
          <w:szCs w:val="24"/>
        </w:rPr>
        <w:tab/>
      </w:r>
      <w:r w:rsidRPr="00A40188">
        <w:rPr>
          <w:rFonts w:ascii="Times New Roman" w:hAnsi="Times New Roman"/>
          <w:szCs w:val="24"/>
        </w:rPr>
        <w:tab/>
      </w:r>
      <w:r w:rsidRPr="00A40188">
        <w:rPr>
          <w:rFonts w:ascii="Times New Roman" w:hAnsi="Times New Roman"/>
          <w:szCs w:val="24"/>
        </w:rPr>
        <w:tab/>
      </w:r>
    </w:p>
    <w:p w14:paraId="3FC8F5E5" w14:textId="1A4FCE60" w:rsidR="00B232DD" w:rsidRPr="00A40188" w:rsidRDefault="008057B3" w:rsidP="00B232DD">
      <w:pPr>
        <w:ind w:left="3540"/>
        <w:jc w:val="center"/>
        <w:rPr>
          <w:rFonts w:ascii="Times New Roman" w:hAnsi="Times New Roman"/>
          <w:szCs w:val="24"/>
        </w:rPr>
      </w:pPr>
      <w:r w:rsidRPr="00A40188">
        <w:rPr>
          <w:rFonts w:ascii="Times New Roman" w:hAnsi="Times New Roman"/>
          <w:szCs w:val="24"/>
        </w:rPr>
        <w:t>Dr. Hetényi László</w:t>
      </w:r>
    </w:p>
    <w:p w14:paraId="5085FFDA" w14:textId="2C573689" w:rsidR="003B6FF5" w:rsidRPr="00A40188" w:rsidRDefault="00A7782D" w:rsidP="00B232DD">
      <w:pPr>
        <w:ind w:left="3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jelenlegi </w:t>
      </w:r>
      <w:r w:rsidR="00E866EF">
        <w:rPr>
          <w:rFonts w:ascii="Times New Roman" w:hAnsi="Times New Roman"/>
          <w:szCs w:val="24"/>
        </w:rPr>
        <w:t xml:space="preserve">budapesti </w:t>
      </w:r>
      <w:r w:rsidR="00381DFF" w:rsidRPr="00A40188">
        <w:rPr>
          <w:rFonts w:ascii="Times New Roman" w:hAnsi="Times New Roman"/>
          <w:szCs w:val="24"/>
        </w:rPr>
        <w:t>e</w:t>
      </w:r>
      <w:r w:rsidR="008057B3" w:rsidRPr="00A40188">
        <w:rPr>
          <w:rFonts w:ascii="Times New Roman" w:hAnsi="Times New Roman"/>
          <w:szCs w:val="24"/>
        </w:rPr>
        <w:t>lnök</w:t>
      </w:r>
    </w:p>
    <w:sectPr w:rsidR="003B6FF5" w:rsidRPr="00A4018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661E" w14:textId="77777777" w:rsidR="00B25FEA" w:rsidRDefault="00B25FEA">
      <w:r>
        <w:separator/>
      </w:r>
    </w:p>
  </w:endnote>
  <w:endnote w:type="continuationSeparator" w:id="0">
    <w:p w14:paraId="5D5EA778" w14:textId="77777777" w:rsidR="00B25FEA" w:rsidRDefault="00B25FEA">
      <w:r>
        <w:continuationSeparator/>
      </w:r>
    </w:p>
  </w:endnote>
  <w:endnote w:type="continuationNotice" w:id="1">
    <w:p w14:paraId="52573653" w14:textId="77777777" w:rsidR="00B25FEA" w:rsidRDefault="00B25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D09D" w14:textId="77777777" w:rsidR="00EE2EA4" w:rsidRDefault="00EE2EA4" w:rsidP="00DD17E4">
    <w:pPr>
      <w:pStyle w:val="llb"/>
      <w:pBdr>
        <w:top w:val="single" w:sz="4" w:space="1" w:color="auto"/>
      </w:pBdr>
      <w:jc w:val="center"/>
      <w:rPr>
        <w:rFonts w:ascii="Times New Roman" w:hAnsi="Times New Roman"/>
        <w:sz w:val="20"/>
      </w:rPr>
    </w:pPr>
  </w:p>
  <w:p w14:paraId="5F084D39" w14:textId="6572F012" w:rsidR="00EE2EA4" w:rsidRPr="000A335C" w:rsidRDefault="00EE2EA4" w:rsidP="00DD17E4">
    <w:pPr>
      <w:pStyle w:val="llb"/>
      <w:pBdr>
        <w:top w:val="single" w:sz="4" w:space="1" w:color="auto"/>
      </w:pBdr>
      <w:jc w:val="center"/>
      <w:rPr>
        <w:rFonts w:ascii="Times New Roman" w:hAnsi="Times New Roman"/>
        <w:sz w:val="20"/>
      </w:rPr>
    </w:pPr>
    <w:r w:rsidRPr="000A335C">
      <w:rPr>
        <w:rFonts w:ascii="Times New Roman" w:hAnsi="Times New Roman"/>
        <w:sz w:val="20"/>
      </w:rPr>
      <w:t>1074 Budapest, Dob u. 31. tel.: 342-2148, mobil: +36 30 900 8370, e-mail: budapest@mgyk.hu</w:t>
    </w:r>
  </w:p>
  <w:p w14:paraId="70E4BA72" w14:textId="5C876D48" w:rsidR="00EE2EA4" w:rsidRPr="000A335C" w:rsidRDefault="00EE2EA4" w:rsidP="000A335C">
    <w:pPr>
      <w:pStyle w:val="llb"/>
      <w:jc w:val="center"/>
      <w:rPr>
        <w:rFonts w:ascii="Times New Roman" w:hAnsi="Times New Roman"/>
        <w:sz w:val="20"/>
      </w:rPr>
    </w:pPr>
    <w:r w:rsidRPr="000A335C">
      <w:rPr>
        <w:rFonts w:ascii="Times New Roman" w:hAnsi="Times New Roman"/>
        <w:sz w:val="20"/>
      </w:rPr>
      <w:t>Hírek, információk a www.budapestipatikus.hu honlapunkon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ED25" w14:textId="77777777" w:rsidR="00B25FEA" w:rsidRDefault="00B25FEA">
      <w:r>
        <w:separator/>
      </w:r>
    </w:p>
  </w:footnote>
  <w:footnote w:type="continuationSeparator" w:id="0">
    <w:p w14:paraId="5A5394A3" w14:textId="77777777" w:rsidR="00B25FEA" w:rsidRDefault="00B25FEA">
      <w:r>
        <w:continuationSeparator/>
      </w:r>
    </w:p>
  </w:footnote>
  <w:footnote w:type="continuationNotice" w:id="1">
    <w:p w14:paraId="0C34E7B1" w14:textId="77777777" w:rsidR="00B25FEA" w:rsidRDefault="00B25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E6A6" w14:textId="53537681" w:rsidR="00EE2EA4" w:rsidRPr="00307E4E" w:rsidRDefault="00DD6104" w:rsidP="006F5A20">
    <w:pPr>
      <w:pStyle w:val="Cmsor1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 w14:anchorId="53F0A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alt="MGYK logo" style="position:absolute;left:0;text-align:left;margin-left:-.2pt;margin-top:-10.65pt;width:63pt;height:63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MGYK logo"/>
        </v:shape>
      </w:pict>
    </w:r>
    <w:r w:rsidR="00EE2EA4" w:rsidRPr="00307E4E">
      <w:rPr>
        <w:rFonts w:ascii="Times New Roman" w:hAnsi="Times New Roman"/>
        <w:b/>
        <w:sz w:val="28"/>
        <w:szCs w:val="28"/>
      </w:rPr>
      <w:t>Magyar Gyógyszerészi Kamara</w:t>
    </w:r>
  </w:p>
  <w:p w14:paraId="200F3ABC" w14:textId="77777777" w:rsidR="00EE2EA4" w:rsidRPr="00C84AF8" w:rsidRDefault="00EE2EA4" w:rsidP="000F36A0">
    <w:pPr>
      <w:pStyle w:val="Cmsor3"/>
      <w:jc w:val="center"/>
      <w:rPr>
        <w:rFonts w:ascii="Times New Roman" w:hAnsi="Times New Roman"/>
        <w:i w:val="0"/>
        <w:sz w:val="28"/>
        <w:szCs w:val="28"/>
      </w:rPr>
    </w:pPr>
    <w:r w:rsidRPr="00C84AF8">
      <w:rPr>
        <w:rFonts w:ascii="Times New Roman" w:hAnsi="Times New Roman"/>
        <w:i w:val="0"/>
        <w:sz w:val="28"/>
        <w:szCs w:val="28"/>
      </w:rPr>
      <w:t>Budapesti Szervezete</w:t>
    </w:r>
  </w:p>
  <w:p w14:paraId="160EC084" w14:textId="77777777" w:rsidR="00EE2EA4" w:rsidRPr="00C84AF8" w:rsidRDefault="00EE2EA4" w:rsidP="00200C39">
    <w:pPr>
      <w:pStyle w:val="Cmsor3"/>
      <w:pBdr>
        <w:bottom w:val="single" w:sz="4" w:space="1" w:color="auto"/>
      </w:pBdr>
      <w:jc w:val="right"/>
      <w:rPr>
        <w:rFonts w:ascii="Times New Roman" w:hAnsi="Times New Roman"/>
        <w:sz w:val="25"/>
      </w:rPr>
    </w:pPr>
    <w:r w:rsidRPr="00C84AF8">
      <w:rPr>
        <w:rFonts w:ascii="Times New Roman" w:hAnsi="Times New Roman"/>
        <w:sz w:val="25"/>
      </w:rPr>
      <w:t xml:space="preserve"> </w:t>
    </w:r>
  </w:p>
  <w:p w14:paraId="0260343B" w14:textId="77777777" w:rsidR="00EE2EA4" w:rsidRPr="00C84AF8" w:rsidRDefault="00EE2EA4" w:rsidP="00200C39">
    <w:pPr>
      <w:pStyle w:val="Cmsor3"/>
      <w:pBdr>
        <w:bottom w:val="single" w:sz="4" w:space="1" w:color="auto"/>
      </w:pBdr>
      <w:jc w:val="right"/>
      <w:rPr>
        <w:rFonts w:ascii="Times New Roman" w:hAnsi="Times New Roman"/>
        <w:b/>
        <w:sz w:val="16"/>
        <w:szCs w:val="16"/>
      </w:rPr>
    </w:pPr>
    <w:r w:rsidRPr="00C84AF8">
      <w:rPr>
        <w:rFonts w:ascii="Times New Roman" w:hAnsi="Times New Roman"/>
        <w:b/>
        <w:sz w:val="18"/>
        <w:szCs w:val="18"/>
      </w:rPr>
      <w:t xml:space="preserve">„Ésszel, hittel, akarattal és tisztességesen tudjuk céljainkat elérni!” </w:t>
    </w:r>
    <w:r w:rsidRPr="00C84AF8">
      <w:rPr>
        <w:rFonts w:ascii="Times New Roman" w:hAnsi="Times New Roman"/>
        <w:b/>
        <w:sz w:val="16"/>
        <w:szCs w:val="16"/>
      </w:rPr>
      <w:t xml:space="preserve">(Prof. dr. </w:t>
    </w:r>
    <w:proofErr w:type="spellStart"/>
    <w:r w:rsidRPr="00C84AF8">
      <w:rPr>
        <w:rFonts w:ascii="Times New Roman" w:hAnsi="Times New Roman"/>
        <w:b/>
        <w:sz w:val="16"/>
        <w:szCs w:val="16"/>
      </w:rPr>
      <w:t>Knoll</w:t>
    </w:r>
    <w:proofErr w:type="spellEnd"/>
    <w:r w:rsidRPr="00C84AF8">
      <w:rPr>
        <w:rFonts w:ascii="Times New Roman" w:hAnsi="Times New Roman"/>
        <w:b/>
        <w:sz w:val="16"/>
        <w:szCs w:val="16"/>
      </w:rPr>
      <w:t xml:space="preserve"> Imre)</w:t>
    </w:r>
  </w:p>
  <w:p w14:paraId="77C4F23D" w14:textId="52437EB1" w:rsidR="00EE2EA4" w:rsidRPr="00200C39" w:rsidRDefault="00EE2EA4" w:rsidP="00200C39">
    <w:pPr>
      <w:pStyle w:val="Cmsor3"/>
      <w:pBdr>
        <w:bottom w:val="single" w:sz="4" w:space="1" w:color="auto"/>
      </w:pBd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C97"/>
    <w:multiLevelType w:val="hybridMultilevel"/>
    <w:tmpl w:val="8AC64D18"/>
    <w:lvl w:ilvl="0" w:tplc="3C0027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892B0A"/>
    <w:multiLevelType w:val="hybridMultilevel"/>
    <w:tmpl w:val="D1AE780A"/>
    <w:lvl w:ilvl="0" w:tplc="040E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2D834409"/>
    <w:multiLevelType w:val="hybridMultilevel"/>
    <w:tmpl w:val="61CEBBDA"/>
    <w:lvl w:ilvl="0" w:tplc="2D543EA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57C2B"/>
    <w:multiLevelType w:val="hybridMultilevel"/>
    <w:tmpl w:val="5CC802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D7638"/>
    <w:multiLevelType w:val="hybridMultilevel"/>
    <w:tmpl w:val="61CEBBDA"/>
    <w:lvl w:ilvl="0" w:tplc="2D543EA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3AB6"/>
    <w:multiLevelType w:val="hybridMultilevel"/>
    <w:tmpl w:val="48A2074A"/>
    <w:lvl w:ilvl="0" w:tplc="23CE0E0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4600B"/>
    <w:multiLevelType w:val="hybridMultilevel"/>
    <w:tmpl w:val="2C0E8D58"/>
    <w:lvl w:ilvl="0" w:tplc="B65092D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16DF1"/>
    <w:multiLevelType w:val="hybridMultilevel"/>
    <w:tmpl w:val="61CEBBDA"/>
    <w:lvl w:ilvl="0" w:tplc="2D543EA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A20"/>
    <w:rsid w:val="00010199"/>
    <w:rsid w:val="000166D0"/>
    <w:rsid w:val="00085563"/>
    <w:rsid w:val="000A335C"/>
    <w:rsid w:val="000A3404"/>
    <w:rsid w:val="000C5F3B"/>
    <w:rsid w:val="000D05F7"/>
    <w:rsid w:val="000D23BC"/>
    <w:rsid w:val="000D4DEB"/>
    <w:rsid w:val="000F36A0"/>
    <w:rsid w:val="00102B6B"/>
    <w:rsid w:val="00106B76"/>
    <w:rsid w:val="00130BFB"/>
    <w:rsid w:val="00140F0D"/>
    <w:rsid w:val="001410D4"/>
    <w:rsid w:val="001505FA"/>
    <w:rsid w:val="00163FA8"/>
    <w:rsid w:val="0018334C"/>
    <w:rsid w:val="00192DFC"/>
    <w:rsid w:val="001C2F27"/>
    <w:rsid w:val="001D4E9A"/>
    <w:rsid w:val="001D7C4E"/>
    <w:rsid w:val="001E40FC"/>
    <w:rsid w:val="001F4D31"/>
    <w:rsid w:val="00200C39"/>
    <w:rsid w:val="002024BD"/>
    <w:rsid w:val="00216404"/>
    <w:rsid w:val="002321EA"/>
    <w:rsid w:val="00234085"/>
    <w:rsid w:val="002362B5"/>
    <w:rsid w:val="00253ADD"/>
    <w:rsid w:val="0027298D"/>
    <w:rsid w:val="00287F63"/>
    <w:rsid w:val="00294F90"/>
    <w:rsid w:val="002B3711"/>
    <w:rsid w:val="002B3A25"/>
    <w:rsid w:val="002C53F9"/>
    <w:rsid w:val="002C717B"/>
    <w:rsid w:val="002C79FA"/>
    <w:rsid w:val="002D068C"/>
    <w:rsid w:val="002F0F3C"/>
    <w:rsid w:val="00307E4E"/>
    <w:rsid w:val="00312FD1"/>
    <w:rsid w:val="00337573"/>
    <w:rsid w:val="00381DFF"/>
    <w:rsid w:val="00382257"/>
    <w:rsid w:val="00386CF5"/>
    <w:rsid w:val="0039014F"/>
    <w:rsid w:val="003A075B"/>
    <w:rsid w:val="003B5CD9"/>
    <w:rsid w:val="003B6FF5"/>
    <w:rsid w:val="003C08D8"/>
    <w:rsid w:val="003C338A"/>
    <w:rsid w:val="003E2B28"/>
    <w:rsid w:val="003F5004"/>
    <w:rsid w:val="003F6D54"/>
    <w:rsid w:val="00417A89"/>
    <w:rsid w:val="00421C6D"/>
    <w:rsid w:val="00423445"/>
    <w:rsid w:val="00424531"/>
    <w:rsid w:val="00443CB4"/>
    <w:rsid w:val="004643C5"/>
    <w:rsid w:val="00466D9B"/>
    <w:rsid w:val="004978D9"/>
    <w:rsid w:val="004B10F3"/>
    <w:rsid w:val="004B6B3A"/>
    <w:rsid w:val="004C5637"/>
    <w:rsid w:val="004C5C68"/>
    <w:rsid w:val="004D5EFC"/>
    <w:rsid w:val="004F19D4"/>
    <w:rsid w:val="004F4D10"/>
    <w:rsid w:val="004F7B52"/>
    <w:rsid w:val="00500098"/>
    <w:rsid w:val="005025AC"/>
    <w:rsid w:val="0050693B"/>
    <w:rsid w:val="00523BDD"/>
    <w:rsid w:val="00536BAE"/>
    <w:rsid w:val="00537D65"/>
    <w:rsid w:val="00557C42"/>
    <w:rsid w:val="00570AC0"/>
    <w:rsid w:val="0057292E"/>
    <w:rsid w:val="005802DE"/>
    <w:rsid w:val="00591C13"/>
    <w:rsid w:val="005A104E"/>
    <w:rsid w:val="005A76BC"/>
    <w:rsid w:val="005B4206"/>
    <w:rsid w:val="005C25FF"/>
    <w:rsid w:val="005D210B"/>
    <w:rsid w:val="005E1E92"/>
    <w:rsid w:val="005E2850"/>
    <w:rsid w:val="00600667"/>
    <w:rsid w:val="0060425E"/>
    <w:rsid w:val="006248E9"/>
    <w:rsid w:val="0062533F"/>
    <w:rsid w:val="00625CCE"/>
    <w:rsid w:val="00632FF8"/>
    <w:rsid w:val="006553BB"/>
    <w:rsid w:val="00694069"/>
    <w:rsid w:val="006C2C59"/>
    <w:rsid w:val="006C3D10"/>
    <w:rsid w:val="006F5A20"/>
    <w:rsid w:val="00703382"/>
    <w:rsid w:val="00707D3E"/>
    <w:rsid w:val="00713728"/>
    <w:rsid w:val="00730D9F"/>
    <w:rsid w:val="00733855"/>
    <w:rsid w:val="00737B72"/>
    <w:rsid w:val="0074504B"/>
    <w:rsid w:val="00745745"/>
    <w:rsid w:val="007730C3"/>
    <w:rsid w:val="0077449D"/>
    <w:rsid w:val="00774B74"/>
    <w:rsid w:val="00780710"/>
    <w:rsid w:val="007973FB"/>
    <w:rsid w:val="007A5C91"/>
    <w:rsid w:val="007C0988"/>
    <w:rsid w:val="007C22F3"/>
    <w:rsid w:val="007C359F"/>
    <w:rsid w:val="007C685D"/>
    <w:rsid w:val="007E67D6"/>
    <w:rsid w:val="007E6801"/>
    <w:rsid w:val="008057B3"/>
    <w:rsid w:val="008100FA"/>
    <w:rsid w:val="008126E5"/>
    <w:rsid w:val="0081310A"/>
    <w:rsid w:val="00815E22"/>
    <w:rsid w:val="0082387C"/>
    <w:rsid w:val="00845960"/>
    <w:rsid w:val="00870428"/>
    <w:rsid w:val="00870FC9"/>
    <w:rsid w:val="00886177"/>
    <w:rsid w:val="00887377"/>
    <w:rsid w:val="008941DB"/>
    <w:rsid w:val="00895AEE"/>
    <w:rsid w:val="008961EE"/>
    <w:rsid w:val="008A2900"/>
    <w:rsid w:val="008C03AD"/>
    <w:rsid w:val="008C5335"/>
    <w:rsid w:val="008E3487"/>
    <w:rsid w:val="00940F77"/>
    <w:rsid w:val="00946AF8"/>
    <w:rsid w:val="0095691F"/>
    <w:rsid w:val="00995C61"/>
    <w:rsid w:val="00995E22"/>
    <w:rsid w:val="009B6E78"/>
    <w:rsid w:val="009E7FD9"/>
    <w:rsid w:val="009F5497"/>
    <w:rsid w:val="00A0757E"/>
    <w:rsid w:val="00A21E96"/>
    <w:rsid w:val="00A258CC"/>
    <w:rsid w:val="00A40188"/>
    <w:rsid w:val="00A434BE"/>
    <w:rsid w:val="00A438BB"/>
    <w:rsid w:val="00A54C7A"/>
    <w:rsid w:val="00A719A7"/>
    <w:rsid w:val="00A7255C"/>
    <w:rsid w:val="00A7782D"/>
    <w:rsid w:val="00A81451"/>
    <w:rsid w:val="00A8489E"/>
    <w:rsid w:val="00AB26B8"/>
    <w:rsid w:val="00AB390F"/>
    <w:rsid w:val="00AE6997"/>
    <w:rsid w:val="00B05CDA"/>
    <w:rsid w:val="00B071D0"/>
    <w:rsid w:val="00B232DD"/>
    <w:rsid w:val="00B25FEA"/>
    <w:rsid w:val="00B351DC"/>
    <w:rsid w:val="00B47BDC"/>
    <w:rsid w:val="00B52063"/>
    <w:rsid w:val="00B63FCF"/>
    <w:rsid w:val="00B8389E"/>
    <w:rsid w:val="00BA3259"/>
    <w:rsid w:val="00BC35BB"/>
    <w:rsid w:val="00BC71CA"/>
    <w:rsid w:val="00BE264A"/>
    <w:rsid w:val="00BE2FC7"/>
    <w:rsid w:val="00BE3B54"/>
    <w:rsid w:val="00BF0079"/>
    <w:rsid w:val="00C06951"/>
    <w:rsid w:val="00C0793B"/>
    <w:rsid w:val="00C11D6F"/>
    <w:rsid w:val="00C1699F"/>
    <w:rsid w:val="00C23838"/>
    <w:rsid w:val="00C471A2"/>
    <w:rsid w:val="00C47E4E"/>
    <w:rsid w:val="00C514E3"/>
    <w:rsid w:val="00C84AF8"/>
    <w:rsid w:val="00CC1D07"/>
    <w:rsid w:val="00CD4D40"/>
    <w:rsid w:val="00CD5E2C"/>
    <w:rsid w:val="00CF5656"/>
    <w:rsid w:val="00CF5C02"/>
    <w:rsid w:val="00D10234"/>
    <w:rsid w:val="00D5249A"/>
    <w:rsid w:val="00D57B47"/>
    <w:rsid w:val="00D60038"/>
    <w:rsid w:val="00D82654"/>
    <w:rsid w:val="00D87DDD"/>
    <w:rsid w:val="00DA570B"/>
    <w:rsid w:val="00DC468E"/>
    <w:rsid w:val="00DD033E"/>
    <w:rsid w:val="00DD17E4"/>
    <w:rsid w:val="00DD6104"/>
    <w:rsid w:val="00DF1BE8"/>
    <w:rsid w:val="00DF21B5"/>
    <w:rsid w:val="00E16F07"/>
    <w:rsid w:val="00E1705D"/>
    <w:rsid w:val="00E2509C"/>
    <w:rsid w:val="00E30453"/>
    <w:rsid w:val="00E36BD5"/>
    <w:rsid w:val="00E40114"/>
    <w:rsid w:val="00E5419C"/>
    <w:rsid w:val="00E637FC"/>
    <w:rsid w:val="00E8144A"/>
    <w:rsid w:val="00E81AA7"/>
    <w:rsid w:val="00E828AF"/>
    <w:rsid w:val="00E866EF"/>
    <w:rsid w:val="00EA0F1E"/>
    <w:rsid w:val="00ED1E5B"/>
    <w:rsid w:val="00EE1F35"/>
    <w:rsid w:val="00EE26AC"/>
    <w:rsid w:val="00EE2EA4"/>
    <w:rsid w:val="00EF5641"/>
    <w:rsid w:val="00F17DB7"/>
    <w:rsid w:val="00F50144"/>
    <w:rsid w:val="00F63EDE"/>
    <w:rsid w:val="00F66446"/>
    <w:rsid w:val="00F67187"/>
    <w:rsid w:val="00F67374"/>
    <w:rsid w:val="00F757B5"/>
    <w:rsid w:val="00FB5232"/>
    <w:rsid w:val="00FC1811"/>
    <w:rsid w:val="00FC6CA4"/>
    <w:rsid w:val="00FE1CE5"/>
    <w:rsid w:val="00FE419A"/>
    <w:rsid w:val="00FF6AAB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56347A"/>
  <w15:chartTrackingRefBased/>
  <w15:docId w15:val="{C237E641-0FC6-4DC9-B4A0-25EBD61C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6F5A20"/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F5A20"/>
    <w:pPr>
      <w:keepNext/>
      <w:jc w:val="center"/>
      <w:outlineLvl w:val="0"/>
    </w:pPr>
    <w:rPr>
      <w:sz w:val="40"/>
    </w:rPr>
  </w:style>
  <w:style w:type="paragraph" w:styleId="Cmsor3">
    <w:name w:val="heading 3"/>
    <w:basedOn w:val="Norml"/>
    <w:next w:val="Norml"/>
    <w:qFormat/>
    <w:rsid w:val="006F5A20"/>
    <w:pPr>
      <w:keepNext/>
      <w:outlineLvl w:val="2"/>
    </w:pPr>
    <w:rPr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F5A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5A20"/>
    <w:pPr>
      <w:tabs>
        <w:tab w:val="center" w:pos="4536"/>
        <w:tab w:val="right" w:pos="9072"/>
      </w:tabs>
    </w:pPr>
  </w:style>
  <w:style w:type="character" w:styleId="Hiperhivatkozs">
    <w:name w:val="Hyperlink"/>
    <w:rsid w:val="006F5A20"/>
    <w:rPr>
      <w:color w:val="0000FF"/>
      <w:u w:val="single"/>
    </w:rPr>
  </w:style>
  <w:style w:type="paragraph" w:styleId="Buborkszveg">
    <w:name w:val="Balloon Text"/>
    <w:basedOn w:val="Norml"/>
    <w:semiHidden/>
    <w:rsid w:val="00FE419A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2B3A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/>
      <w:color w:val="000000"/>
      <w:sz w:val="20"/>
      <w:u w:color="000000"/>
      <w:bdr w:val="nil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2B3A25"/>
    <w:rPr>
      <w:rFonts w:ascii="Verdana" w:eastAsia="Verdana" w:hAnsi="Verdana"/>
      <w:color w:val="000000"/>
      <w:u w:color="000000"/>
      <w:bdr w:val="nil"/>
      <w:lang w:val="x-none" w:eastAsia="x-none"/>
    </w:rPr>
  </w:style>
  <w:style w:type="character" w:styleId="Lbjegyzet-hivatkozs">
    <w:name w:val="footnote reference"/>
    <w:uiPriority w:val="99"/>
    <w:unhideWhenUsed/>
    <w:rsid w:val="002B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udapestipatikus.h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0AEFD11D0F6344813DAE84E8A3F991" ma:contentTypeVersion="10" ma:contentTypeDescription="Új dokumentum létrehozása." ma:contentTypeScope="" ma:versionID="088b89a45afb04c53aff1ad35e4e903c">
  <xsd:schema xmlns:xsd="http://www.w3.org/2001/XMLSchema" xmlns:xs="http://www.w3.org/2001/XMLSchema" xmlns:p="http://schemas.microsoft.com/office/2006/metadata/properties" xmlns:ns2="2a74ee03-e3e7-4610-bd9d-f15fb47dc93f" xmlns:ns3="da9d9038-6671-4604-990b-d4f1722b3dcb" targetNamespace="http://schemas.microsoft.com/office/2006/metadata/properties" ma:root="true" ma:fieldsID="abcca627638398fb7aaafba44547f81b" ns2:_="" ns3:_="">
    <xsd:import namespace="2a74ee03-e3e7-4610-bd9d-f15fb47dc93f"/>
    <xsd:import namespace="da9d9038-6671-4604-990b-d4f1722b3d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4ee03-e3e7-4610-bd9d-f15fb47dc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9038-6671-4604-990b-d4f1722b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57ADC-7590-4150-96C8-1A2A73DFD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6BE8A-97DF-4626-8765-5EFEF575F969}">
  <ds:schemaRefs>
    <ds:schemaRef ds:uri="http://schemas.microsoft.com/office/2006/documentManagement/types"/>
    <ds:schemaRef ds:uri="da9d9038-6671-4604-990b-d4f1722b3dcb"/>
    <ds:schemaRef ds:uri="2a74ee03-e3e7-4610-bd9d-f15fb47dc93f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46FA64-2636-49C4-8AB2-1C424771F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4ee03-e3e7-4610-bd9d-f15fb47dc93f"/>
    <ds:schemaRef ds:uri="da9d9038-6671-4604-990b-d4f1722b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Gyógyszerészi Kamara budapesti tagjai részére</vt:lpstr>
    </vt:vector>
  </TitlesOfParts>
  <Company>Teva Magyarország ZRt.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Gyógyszerészi Kamara budapesti tagjai részére</dc:title>
  <dc:subject/>
  <dc:creator>Szarvadyné dr. Szentiványi Zsuzsa</dc:creator>
  <cp:keywords/>
  <cp:lastModifiedBy>Peterdy Bea</cp:lastModifiedBy>
  <cp:revision>2</cp:revision>
  <cp:lastPrinted>2019-10-17T11:40:00Z</cp:lastPrinted>
  <dcterms:created xsi:type="dcterms:W3CDTF">2019-10-17T11:54:00Z</dcterms:created>
  <dcterms:modified xsi:type="dcterms:W3CDTF">2019-10-17T11:54:00Z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0x010100240AEFD11D0F6344813DAE84E8A3F991</vt:lpwstr>
  </property>
</Properties>
</file>